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9A4F26" w:rsidRPr="004A3367">
        <w:rPr>
          <w:b/>
        </w:rPr>
        <w:t xml:space="preserve">Comparto Istruzione e Ricerca – Sezione Scuola Sciopero generale nazionale per l’intera giornata dell’8 marzo 2021 di tutti i settori pubblici, privati e cooperativi. </w:t>
      </w:r>
      <w:r w:rsidR="009A4F26">
        <w:rPr>
          <w:b/>
        </w:rPr>
        <w:t>Sindacato SI COBAS</w:t>
      </w:r>
      <w:r w:rsidR="009A4F26">
        <w:rPr>
          <w:b/>
          <w:bCs/>
          <w:szCs w:val="24"/>
        </w:rPr>
        <w:t>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>Il sottoscritto autorizza anche il trattamento dati ai fine della gestione dello sciopero e relative comunicazioni agli organi competenti                                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F07" w:rsidRDefault="00450F07" w:rsidP="0073306A">
      <w:r>
        <w:separator/>
      </w:r>
    </w:p>
  </w:endnote>
  <w:endnote w:type="continuationSeparator" w:id="0">
    <w:p w:rsidR="00450F07" w:rsidRDefault="00450F07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9A6ACF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C931A6">
      <w:rPr>
        <w:noProof/>
      </w:rPr>
      <w:t>1</w:t>
    </w:r>
    <w:r>
      <w:fldChar w:fldCharType="end"/>
    </w:r>
  </w:p>
  <w:p w:rsidR="00974F6D" w:rsidRDefault="00450F0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F07" w:rsidRDefault="00450F07" w:rsidP="0073306A">
      <w:r>
        <w:separator/>
      </w:r>
    </w:p>
  </w:footnote>
  <w:footnote w:type="continuationSeparator" w:id="0">
    <w:p w:rsidR="00450F07" w:rsidRDefault="00450F07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420091"/>
    <w:rsid w:val="00450F07"/>
    <w:rsid w:val="00630FE7"/>
    <w:rsid w:val="0073306A"/>
    <w:rsid w:val="00893A22"/>
    <w:rsid w:val="009A4F26"/>
    <w:rsid w:val="009A6ACF"/>
    <w:rsid w:val="00C931A6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4</cp:revision>
  <dcterms:created xsi:type="dcterms:W3CDTF">2021-03-03T08:31:00Z</dcterms:created>
  <dcterms:modified xsi:type="dcterms:W3CDTF">2021-03-03T08:56:00Z</dcterms:modified>
</cp:coreProperties>
</file>