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868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14:paraId="6D88584C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I.C.S. “</w:t>
      </w:r>
      <w:r w:rsidRPr="0073306A">
        <w:rPr>
          <w:b/>
          <w:i/>
          <w:sz w:val="28"/>
          <w:szCs w:val="28"/>
        </w:rPr>
        <w:t>D’Alessandro-Vocino</w:t>
      </w:r>
      <w:r w:rsidRPr="0073306A">
        <w:rPr>
          <w:b/>
          <w:sz w:val="28"/>
          <w:szCs w:val="28"/>
        </w:rPr>
        <w:t>”</w:t>
      </w:r>
    </w:p>
    <w:p w14:paraId="22B0567E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14:paraId="61F2F56A" w14:textId="77777777"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14:paraId="40BDD4F3" w14:textId="77777777"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14:paraId="4D9F4844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72A4384F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1112636" w14:textId="77777777"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29F3B4AB" w14:textId="39613590" w:rsidR="0073306A" w:rsidRPr="00B41410" w:rsidRDefault="0073306A" w:rsidP="00AA01AE">
      <w:pPr>
        <w:overflowPunct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Oggetto: </w:t>
      </w:r>
      <w:r w:rsidR="002462A6" w:rsidRPr="002462A6">
        <w:rPr>
          <w:szCs w:val="24"/>
        </w:rPr>
        <w:t xml:space="preserve">Comparto  Istruzione   e Ricerca  Sezione  Scuola.  Azione  di  sciopero  prevista  per il </w:t>
      </w:r>
      <w:r w:rsidR="002462A6" w:rsidRPr="002462A6">
        <w:rPr>
          <w:b/>
          <w:bCs/>
          <w:szCs w:val="24"/>
        </w:rPr>
        <w:t>18 novembre 2022</w:t>
      </w:r>
      <w:r w:rsidR="002462A6" w:rsidRPr="002462A6">
        <w:rPr>
          <w:szCs w:val="24"/>
        </w:rPr>
        <w:t xml:space="preserve"> – Indetta dal SISA (Sindacato Indipendente Scuola e Ambiente).</w:t>
      </w:r>
    </w:p>
    <w:p w14:paraId="0566CFCD" w14:textId="77777777"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14:paraId="543EB07B" w14:textId="77777777"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14:paraId="040543B1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sottoscritt_ _________________________________   in servizio presso questo Istituto Comprensivo nel plesso scolastico:</w:t>
      </w:r>
    </w:p>
    <w:tbl>
      <w:tblPr>
        <w:tblW w:w="4396" w:type="dxa"/>
        <w:jc w:val="center"/>
        <w:tblLook w:val="04A0" w:firstRow="1" w:lastRow="0" w:firstColumn="1" w:lastColumn="0" w:noHBand="0" w:noVBand="1"/>
      </w:tblPr>
      <w:tblGrid>
        <w:gridCol w:w="4396"/>
      </w:tblGrid>
      <w:tr w:rsidR="0073306A" w14:paraId="519E7DCB" w14:textId="77777777" w:rsidTr="00342A10">
        <w:trPr>
          <w:jc w:val="center"/>
        </w:trPr>
        <w:tc>
          <w:tcPr>
            <w:tcW w:w="4396" w:type="dxa"/>
          </w:tcPr>
          <w:p w14:paraId="59028B15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14:paraId="41B2B814" w14:textId="77777777" w:rsidTr="00342A10">
        <w:trPr>
          <w:jc w:val="center"/>
        </w:trPr>
        <w:tc>
          <w:tcPr>
            <w:tcW w:w="4396" w:type="dxa"/>
          </w:tcPr>
          <w:p w14:paraId="484CB46E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P.zza IV Novembre</w:t>
            </w:r>
          </w:p>
        </w:tc>
      </w:tr>
      <w:tr w:rsidR="0073306A" w14:paraId="16F44459" w14:textId="77777777" w:rsidTr="00342A10">
        <w:trPr>
          <w:jc w:val="center"/>
        </w:trPr>
        <w:tc>
          <w:tcPr>
            <w:tcW w:w="4396" w:type="dxa"/>
          </w:tcPr>
          <w:p w14:paraId="004CA220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14:paraId="6BAC2EF0" w14:textId="77777777" w:rsidTr="00342A10">
        <w:trPr>
          <w:jc w:val="center"/>
        </w:trPr>
        <w:tc>
          <w:tcPr>
            <w:tcW w:w="4396" w:type="dxa"/>
          </w:tcPr>
          <w:p w14:paraId="33EECFF1" w14:textId="77777777"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14:paraId="4791B029" w14:textId="77777777"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 w:firstRow="1" w:lastRow="0" w:firstColumn="1" w:lastColumn="0" w:noHBand="0" w:noVBand="1"/>
      </w:tblPr>
      <w:tblGrid>
        <w:gridCol w:w="3151"/>
        <w:gridCol w:w="4394"/>
      </w:tblGrid>
      <w:tr w:rsidR="0073306A" w14:paraId="1EEF560F" w14:textId="77777777" w:rsidTr="00342A10">
        <w:trPr>
          <w:jc w:val="center"/>
        </w:trPr>
        <w:tc>
          <w:tcPr>
            <w:tcW w:w="3151" w:type="dxa"/>
          </w:tcPr>
          <w:p w14:paraId="3B200237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14:paraId="5601D258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14:paraId="14E1FCBB" w14:textId="77777777" w:rsidTr="00342A10">
        <w:trPr>
          <w:jc w:val="center"/>
        </w:trPr>
        <w:tc>
          <w:tcPr>
            <w:tcW w:w="3151" w:type="dxa"/>
          </w:tcPr>
          <w:p w14:paraId="5EC539FD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14:paraId="4F4E961F" w14:textId="77777777"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14:paraId="3CA940C4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442666D6" w14:textId="77777777"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14:paraId="1043EC19" w14:textId="77777777"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14:paraId="18C53215" w14:textId="77777777"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14:paraId="601F0F8B" w14:textId="77777777"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14:paraId="22A41F04" w14:textId="67CD92BC" w:rsidR="0073306A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bookmarkStart w:id="0" w:name="_Hlk114216835"/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2462A6">
        <w:rPr>
          <w:rFonts w:ascii="Times New Roman" w:hAnsi="Times New Roman"/>
          <w:b/>
          <w:bCs/>
          <w:sz w:val="24"/>
          <w:szCs w:val="24"/>
        </w:rPr>
        <w:t>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bookmarkEnd w:id="0"/>
      <w:r w:rsidR="00C67E3E">
        <w:rPr>
          <w:rFonts w:ascii="Times New Roman" w:hAnsi="Times New Roman"/>
          <w:sz w:val="24"/>
          <w:szCs w:val="24"/>
        </w:rPr>
        <w:t>;</w:t>
      </w:r>
    </w:p>
    <w:p w14:paraId="0D4695ED" w14:textId="6150ADE0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</w:t>
      </w:r>
      <w:r w:rsidRPr="00975CB7">
        <w:rPr>
          <w:rFonts w:ascii="Times New Roman" w:hAnsi="Times New Roman"/>
          <w:b/>
          <w:bCs/>
          <w:sz w:val="24"/>
          <w:szCs w:val="24"/>
        </w:rPr>
        <w:t>non aderire</w:t>
      </w:r>
      <w:r w:rsidRPr="00B41410">
        <w:rPr>
          <w:rFonts w:ascii="Times New Roman" w:hAnsi="Times New Roman"/>
          <w:sz w:val="24"/>
          <w:szCs w:val="24"/>
        </w:rPr>
        <w:t xml:space="preserve"> allo sciopero</w:t>
      </w:r>
      <w:r w:rsidR="002462A6">
        <w:rPr>
          <w:rFonts w:ascii="Times New Roman" w:hAnsi="Times New Roman"/>
          <w:sz w:val="24"/>
          <w:szCs w:val="24"/>
        </w:rPr>
        <w:t>;</w:t>
      </w:r>
      <w:r w:rsidRPr="00B41410">
        <w:rPr>
          <w:rFonts w:ascii="Times New Roman" w:hAnsi="Times New Roman"/>
          <w:sz w:val="24"/>
          <w:szCs w:val="24"/>
        </w:rPr>
        <w:t xml:space="preserve"> </w:t>
      </w:r>
    </w:p>
    <w:p w14:paraId="67F264C9" w14:textId="77777777"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14:paraId="59115BFE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0A030B79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DBDF86" w14:textId="77777777"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14:paraId="5B1AE4DB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31CA82D8" w14:textId="77777777"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14:paraId="410A77C7" w14:textId="77777777"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14:paraId="49A1E8EE" w14:textId="77777777"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14:paraId="6371D1EB" w14:textId="77777777"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A2437" w14:textId="77777777" w:rsidR="00A760FB" w:rsidRDefault="00A760FB" w:rsidP="0073306A">
      <w:r>
        <w:separator/>
      </w:r>
    </w:p>
  </w:endnote>
  <w:endnote w:type="continuationSeparator" w:id="0">
    <w:p w14:paraId="03DC05FE" w14:textId="77777777" w:rsidR="00A760FB" w:rsidRDefault="00A760FB" w:rsidP="00733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D0621" w14:textId="77777777" w:rsidR="00974F6D" w:rsidRDefault="009D3ABC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076311">
      <w:rPr>
        <w:noProof/>
      </w:rPr>
      <w:t>1</w:t>
    </w:r>
    <w:r>
      <w:fldChar w:fldCharType="end"/>
    </w:r>
  </w:p>
  <w:p w14:paraId="06A11841" w14:textId="77777777" w:rsidR="00974F6D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1FB40" w14:textId="77777777" w:rsidR="00A760FB" w:rsidRDefault="00A760FB" w:rsidP="0073306A">
      <w:r>
        <w:separator/>
      </w:r>
    </w:p>
  </w:footnote>
  <w:footnote w:type="continuationSeparator" w:id="0">
    <w:p w14:paraId="26B71855" w14:textId="77777777" w:rsidR="00A760FB" w:rsidRDefault="00A760FB" w:rsidP="00733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168405">
    <w:abstractNumId w:val="0"/>
  </w:num>
  <w:num w:numId="2" w16cid:durableId="802161144">
    <w:abstractNumId w:val="2"/>
  </w:num>
  <w:num w:numId="3" w16cid:durableId="113760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06A"/>
    <w:rsid w:val="00076311"/>
    <w:rsid w:val="002462A6"/>
    <w:rsid w:val="00420091"/>
    <w:rsid w:val="00450F07"/>
    <w:rsid w:val="00630FE7"/>
    <w:rsid w:val="0073306A"/>
    <w:rsid w:val="0086646D"/>
    <w:rsid w:val="00893A22"/>
    <w:rsid w:val="00975CB7"/>
    <w:rsid w:val="009A4F26"/>
    <w:rsid w:val="009A6ACF"/>
    <w:rsid w:val="009D3ABC"/>
    <w:rsid w:val="00A760FB"/>
    <w:rsid w:val="00A96D44"/>
    <w:rsid w:val="00AA01AE"/>
    <w:rsid w:val="00BD53AF"/>
    <w:rsid w:val="00C67E3E"/>
    <w:rsid w:val="00C931A6"/>
    <w:rsid w:val="00E6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670CA"/>
  <w15:docId w15:val="{8D071E01-3DDC-4D47-ACFF-62710F01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user</cp:lastModifiedBy>
  <cp:revision>12</cp:revision>
  <dcterms:created xsi:type="dcterms:W3CDTF">2021-03-03T08:31:00Z</dcterms:created>
  <dcterms:modified xsi:type="dcterms:W3CDTF">2022-11-14T08:47:00Z</dcterms:modified>
</cp:coreProperties>
</file>