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6801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MOD.3 /A</w:t>
      </w:r>
    </w:p>
    <w:p w14:paraId="48EBA9EE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AL DIRIGENTE SCOLASTICO</w:t>
      </w:r>
    </w:p>
    <w:p w14:paraId="13E2F8D0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I.C. “D’Alessandro-Vocino”</w:t>
      </w:r>
    </w:p>
    <w:p w14:paraId="05701158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SAN NICANDRO GARGANICO</w:t>
      </w:r>
    </w:p>
    <w:p w14:paraId="3755FEEA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9211558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53CD5F8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OGGETTO: GRADUATORIA INTERNA ISTITUTO per l’individuazione del perdente </w:t>
      </w:r>
      <w:proofErr w:type="gramStart"/>
      <w:r>
        <w:rPr>
          <w:color w:val="000000"/>
          <w:sz w:val="24"/>
          <w:szCs w:val="24"/>
        </w:rPr>
        <w:t>posto  A.S.</w:t>
      </w:r>
      <w:proofErr w:type="gramEnd"/>
      <w:r>
        <w:rPr>
          <w:color w:val="000000"/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RICONOSCIMENTO BENEFICI LEGGE 104/92.</w:t>
      </w:r>
    </w:p>
    <w:p w14:paraId="09E94E75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739D4B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 __________________________nato/a </w:t>
      </w:r>
      <w:proofErr w:type="spellStart"/>
      <w:r>
        <w:rPr>
          <w:color w:val="000000"/>
          <w:sz w:val="24"/>
          <w:szCs w:val="24"/>
        </w:rPr>
        <w:t>a_________________il</w:t>
      </w:r>
      <w:proofErr w:type="spellEnd"/>
      <w:r>
        <w:rPr>
          <w:color w:val="000000"/>
          <w:sz w:val="24"/>
          <w:szCs w:val="24"/>
        </w:rPr>
        <w:t>______________</w:t>
      </w:r>
    </w:p>
    <w:p w14:paraId="2C662854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 a ______________________</w:t>
      </w:r>
      <w:r>
        <w:rPr>
          <w:color w:val="000000"/>
          <w:sz w:val="24"/>
          <w:szCs w:val="24"/>
        </w:rPr>
        <w:t>__</w:t>
      </w:r>
      <w:proofErr w:type="spellStart"/>
      <w:r>
        <w:rPr>
          <w:color w:val="000000"/>
          <w:sz w:val="24"/>
          <w:szCs w:val="24"/>
        </w:rPr>
        <w:t>via___________________________in</w:t>
      </w:r>
      <w:proofErr w:type="spellEnd"/>
      <w:r>
        <w:rPr>
          <w:color w:val="000000"/>
          <w:sz w:val="24"/>
          <w:szCs w:val="24"/>
        </w:rPr>
        <w:t xml:space="preserve"> servizio presso </w:t>
      </w:r>
    </w:p>
    <w:p w14:paraId="6625EF70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Codesta Istituzione Scolastica in qualità di ____________________ </w:t>
      </w:r>
    </w:p>
    <w:p w14:paraId="585F7C1E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proofErr w:type="gramStart"/>
      <w:r>
        <w:rPr>
          <w:rFonts w:ascii="Garamond" w:eastAsia="Garamond" w:hAnsi="Garamond" w:cs="Garamond"/>
          <w:b/>
          <w:color w:val="000000"/>
          <w:sz w:val="22"/>
          <w:szCs w:val="22"/>
        </w:rPr>
        <w:t>Consapevole :</w:t>
      </w:r>
      <w:proofErr w:type="gramEnd"/>
    </w:p>
    <w:p w14:paraId="62298255" w14:textId="77777777" w:rsidR="00034CC1" w:rsidRDefault="006F17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delle responsabilità e delle sanzioni penali previste dall’art. 76 del DPR 445/2000 per le false attestazioni e dichiarazioni mendaci</w:t>
      </w:r>
    </w:p>
    <w:p w14:paraId="6D79E53F" w14:textId="77777777" w:rsidR="00034CC1" w:rsidRDefault="006F17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della perdita dei benefici conseguenti al provvedimento emanato sulla base di dichiarazioni non veritiere, ai sensi dell’a</w:t>
      </w:r>
      <w:r>
        <w:rPr>
          <w:color w:val="000000"/>
          <w:sz w:val="24"/>
          <w:szCs w:val="24"/>
        </w:rPr>
        <w:t xml:space="preserve">rt. 75 del citato DPR </w:t>
      </w:r>
    </w:p>
    <w:p w14:paraId="785C9114" w14:textId="77777777" w:rsidR="00034CC1" w:rsidRDefault="006F17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dell’effettuazione di controlli sulla veridicità di quanto dichiarato, ai sensi dell’art. 71 del citato DPR </w:t>
      </w:r>
    </w:p>
    <w:p w14:paraId="12369B63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DICHIARA:</w:t>
      </w:r>
    </w:p>
    <w:p w14:paraId="53F3E6D3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ind w:left="3540"/>
        <w:rPr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barrare le voci di interesse:</w:t>
      </w:r>
    </w:p>
    <w:p w14:paraId="4EEB1FE4" w14:textId="77777777" w:rsidR="00034CC1" w:rsidRDefault="006F17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 C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he, al verbale della legge 104/’92 esistente agli atti della </w:t>
      </w:r>
      <w:proofErr w:type="gramStart"/>
      <w:r>
        <w:rPr>
          <w:rFonts w:ascii="Garamond" w:eastAsia="Garamond" w:hAnsi="Garamond" w:cs="Garamond"/>
          <w:color w:val="000000"/>
          <w:sz w:val="22"/>
          <w:szCs w:val="22"/>
        </w:rPr>
        <w:t>scuola,  non</w:t>
      </w:r>
      <w:proofErr w:type="gram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 sono seguiti successivi aggiornamenti dello stesso;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3C9C81" wp14:editId="404CD083">
                <wp:simplePos x="0" y="0"/>
                <wp:positionH relativeFrom="column">
                  <wp:posOffset>368300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995838" w14:textId="77777777" w:rsidR="00034CC1" w:rsidRDefault="00034CC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3C9C81" id="_x0000_s1026" style="position:absolute;left:0;text-align:left;margin-left:29pt;margin-top:1pt;width:12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4995838" w14:textId="77777777" w:rsidR="00034CC1" w:rsidRDefault="00034CC1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D33559B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OPPURE</w:t>
      </w:r>
    </w:p>
    <w:p w14:paraId="2567E4BE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                di allegare il verbale della legge 104/’92 a cui far riferimento per la presente domanda;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DE80EA6" wp14:editId="2A86E713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152400" cy="1524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F90AC9" w14:textId="77777777" w:rsidR="00034CC1" w:rsidRDefault="00034CC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E80EA6" id="_x0000_s1027" style="position:absolute;left:0;text-align:left;margin-left:29pt;margin-top:0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1F90AC9" w14:textId="77777777" w:rsidR="00034CC1" w:rsidRDefault="00034CC1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BF00CD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45B858B" wp14:editId="161EDD78">
                <wp:simplePos x="0" y="0"/>
                <wp:positionH relativeFrom="column">
                  <wp:posOffset>368300</wp:posOffset>
                </wp:positionH>
                <wp:positionV relativeFrom="paragraph">
                  <wp:posOffset>127000</wp:posOffset>
                </wp:positionV>
                <wp:extent cx="152400" cy="15240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8B2960" w14:textId="77777777" w:rsidR="00034CC1" w:rsidRDefault="00034CC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5B858B" id="_x0000_s1028" style="position:absolute;left:0;text-align:left;margin-left:29pt;margin-top:10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658B2960" w14:textId="77777777" w:rsidR="00034CC1" w:rsidRDefault="00034CC1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38E7FA8" w14:textId="77777777" w:rsidR="00034CC1" w:rsidRDefault="006F17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 </w:t>
      </w:r>
      <w:r>
        <w:rPr>
          <w:rFonts w:ascii="Garamond" w:eastAsia="Garamond" w:hAnsi="Garamond" w:cs="Garamond"/>
          <w:b/>
          <w:color w:val="000000"/>
          <w:sz w:val="22"/>
          <w:szCs w:val="22"/>
          <w:u w:val="single"/>
        </w:rPr>
        <w:t>(solo per il personale che presta assistenza ai genitori o fratelli e sorelle)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di </w:t>
      </w:r>
      <w:proofErr w:type="gramStart"/>
      <w:r>
        <w:rPr>
          <w:rFonts w:ascii="Garamond" w:eastAsia="Garamond" w:hAnsi="Garamond" w:cs="Garamond"/>
          <w:color w:val="000000"/>
          <w:sz w:val="22"/>
          <w:szCs w:val="22"/>
        </w:rPr>
        <w:t>possedere  i</w:t>
      </w:r>
      <w:proofErr w:type="gram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 requisiti </w:t>
      </w:r>
      <w:r>
        <w:rPr>
          <w:rFonts w:ascii="Garamond" w:eastAsia="Garamond" w:hAnsi="Garamond" w:cs="Garamond"/>
          <w:color w:val="000000"/>
          <w:sz w:val="22"/>
          <w:szCs w:val="22"/>
          <w:highlight w:val="yellow"/>
        </w:rPr>
        <w:t>dell’art. 13 comma IV del C.C.N.I. per la mobilità</w:t>
      </w:r>
      <w:r>
        <w:rPr>
          <w:rFonts w:ascii="Garamond" w:eastAsia="Garamond" w:hAnsi="Garamond" w:cs="Garamond"/>
          <w:sz w:val="22"/>
          <w:szCs w:val="22"/>
          <w:highlight w:val="yellow"/>
        </w:rPr>
        <w:t xml:space="preserve"> vigente triennio 2022/23, 2023/24, 2024/25</w:t>
      </w:r>
      <w:r>
        <w:rPr>
          <w:rFonts w:ascii="Garamond" w:eastAsia="Garamond" w:hAnsi="Garamond" w:cs="Garamond"/>
          <w:color w:val="000000"/>
          <w:sz w:val="22"/>
          <w:szCs w:val="22"/>
          <w:highlight w:val="yellow"/>
        </w:rPr>
        <w:t>.</w:t>
      </w:r>
    </w:p>
    <w:p w14:paraId="4CC418F0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FD7EEA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ab/>
      </w:r>
    </w:p>
    <w:p w14:paraId="2CFA94AD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4267722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14:paraId="72B5155C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8016B9A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Che vengano riconosciuti i benefici della legge 104/92 art 33, ai fini dell’esclusione dell’individuazione dei perdenti posto nella graduatoria di Istituto per </w:t>
      </w:r>
      <w:proofErr w:type="spellStart"/>
      <w:r>
        <w:rPr>
          <w:b/>
          <w:color w:val="000000"/>
          <w:sz w:val="24"/>
          <w:szCs w:val="24"/>
        </w:rPr>
        <w:t>l’a.s.</w:t>
      </w:r>
      <w:proofErr w:type="spellEnd"/>
      <w:r>
        <w:rPr>
          <w:b/>
          <w:color w:val="000000"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/202</w:t>
      </w:r>
      <w:r>
        <w:rPr>
          <w:b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, per assistenza del ___________________</w:t>
      </w:r>
      <w:proofErr w:type="spellStart"/>
      <w:r>
        <w:rPr>
          <w:b/>
          <w:color w:val="000000"/>
          <w:sz w:val="24"/>
          <w:szCs w:val="24"/>
        </w:rPr>
        <w:t>Sig</w:t>
      </w:r>
      <w:proofErr w:type="spellEnd"/>
      <w:r>
        <w:rPr>
          <w:b/>
          <w:color w:val="000000"/>
          <w:sz w:val="24"/>
          <w:szCs w:val="24"/>
        </w:rPr>
        <w:t>………………………………………...</w:t>
      </w:r>
    </w:p>
    <w:p w14:paraId="5989AC1D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9CC515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 NICANDRO </w:t>
      </w:r>
      <w:proofErr w:type="gramStart"/>
      <w:r>
        <w:rPr>
          <w:color w:val="000000"/>
          <w:sz w:val="24"/>
          <w:szCs w:val="24"/>
        </w:rPr>
        <w:t>GARG</w:t>
      </w:r>
      <w:r>
        <w:rPr>
          <w:color w:val="000000"/>
          <w:sz w:val="24"/>
          <w:szCs w:val="24"/>
        </w:rPr>
        <w:t>ANICO,_</w:t>
      </w:r>
      <w:proofErr w:type="gramEnd"/>
      <w:r>
        <w:rPr>
          <w:color w:val="000000"/>
          <w:sz w:val="24"/>
          <w:szCs w:val="24"/>
        </w:rPr>
        <w:t>_____________</w:t>
      </w:r>
    </w:p>
    <w:p w14:paraId="4641635C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Con osservanza</w:t>
      </w:r>
    </w:p>
    <w:p w14:paraId="558DAB1E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EA90EA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</w:t>
      </w:r>
    </w:p>
    <w:p w14:paraId="5FC633E0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C11488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3D7E6B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14:paraId="0D27C6FC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096B9E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Informativa ai sensi del </w:t>
      </w:r>
      <w:proofErr w:type="spellStart"/>
      <w:r>
        <w:rPr>
          <w:color w:val="000000"/>
          <w:sz w:val="24"/>
          <w:szCs w:val="24"/>
        </w:rPr>
        <w:t>D.Lgs</w:t>
      </w:r>
      <w:proofErr w:type="spellEnd"/>
      <w:r>
        <w:rPr>
          <w:color w:val="000000"/>
          <w:sz w:val="24"/>
          <w:szCs w:val="24"/>
        </w:rPr>
        <w:t xml:space="preserve"> n. 196/2003</w:t>
      </w:r>
    </w:p>
    <w:p w14:paraId="66725D78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dat</w:t>
      </w:r>
      <w:r>
        <w:rPr>
          <w:color w:val="000000"/>
          <w:sz w:val="24"/>
          <w:szCs w:val="24"/>
        </w:rPr>
        <w:t>i personali raccolti saranno trattati, anche con strumenti informatici, esclusivamente nell’ambito del procedimento, per il quale la presente dichiarazione viene resa.</w:t>
      </w:r>
    </w:p>
    <w:p w14:paraId="4C78B2F6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D76768F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ind w:left="7788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MOD.3/B</w:t>
      </w:r>
    </w:p>
    <w:p w14:paraId="54AF3B11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79E353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ind w:left="424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14:paraId="1C12D36D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I.C “D’Alessandro-Vocino”</w:t>
      </w:r>
    </w:p>
    <w:p w14:paraId="1945C222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SAN NICANDRO GARGANICO</w:t>
      </w:r>
    </w:p>
    <w:p w14:paraId="24355B69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E008271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9904D6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OGGETTO: GRADUATORIA INTERNA ISTITUTO per l’individuazione del perdente </w:t>
      </w:r>
      <w:proofErr w:type="gramStart"/>
      <w:r>
        <w:rPr>
          <w:color w:val="000000"/>
          <w:sz w:val="24"/>
          <w:szCs w:val="24"/>
        </w:rPr>
        <w:t>posto  A.S.</w:t>
      </w:r>
      <w:proofErr w:type="gramEnd"/>
      <w:r>
        <w:rPr>
          <w:color w:val="000000"/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RICONOSCIMENTO BENEFICI LEGGE 104/92.</w:t>
      </w:r>
    </w:p>
    <w:p w14:paraId="5D5B7323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5CE70D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 __________________________nato/a </w:t>
      </w:r>
      <w:proofErr w:type="spellStart"/>
      <w:r>
        <w:rPr>
          <w:color w:val="000000"/>
          <w:sz w:val="24"/>
          <w:szCs w:val="24"/>
        </w:rPr>
        <w:t>a__________</w:t>
      </w:r>
      <w:r>
        <w:rPr>
          <w:color w:val="000000"/>
          <w:sz w:val="24"/>
          <w:szCs w:val="24"/>
        </w:rPr>
        <w:t>_______il</w:t>
      </w:r>
      <w:proofErr w:type="spellEnd"/>
      <w:r>
        <w:rPr>
          <w:color w:val="000000"/>
          <w:sz w:val="24"/>
          <w:szCs w:val="24"/>
        </w:rPr>
        <w:t>______________</w:t>
      </w:r>
    </w:p>
    <w:p w14:paraId="3F188F53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 a ________________________</w:t>
      </w:r>
      <w:proofErr w:type="spellStart"/>
      <w:r>
        <w:rPr>
          <w:color w:val="000000"/>
          <w:sz w:val="24"/>
          <w:szCs w:val="24"/>
        </w:rPr>
        <w:t>via___________________________in</w:t>
      </w:r>
      <w:proofErr w:type="spellEnd"/>
      <w:r>
        <w:rPr>
          <w:color w:val="000000"/>
          <w:sz w:val="24"/>
          <w:szCs w:val="24"/>
        </w:rPr>
        <w:t xml:space="preserve"> servizio presso </w:t>
      </w:r>
    </w:p>
    <w:p w14:paraId="2C3F466F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Codesta Istituzione Scolastica in qualità di ____________________ </w:t>
      </w:r>
    </w:p>
    <w:p w14:paraId="127DDDA7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proofErr w:type="gramStart"/>
      <w:r>
        <w:rPr>
          <w:rFonts w:ascii="Garamond" w:eastAsia="Garamond" w:hAnsi="Garamond" w:cs="Garamond"/>
          <w:b/>
          <w:color w:val="000000"/>
          <w:sz w:val="22"/>
          <w:szCs w:val="22"/>
        </w:rPr>
        <w:t>Consapevole :</w:t>
      </w:r>
      <w:proofErr w:type="gramEnd"/>
    </w:p>
    <w:p w14:paraId="01AD1488" w14:textId="77777777" w:rsidR="00034CC1" w:rsidRDefault="006F17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delle responsabilità e delle sanzioni penali previste dall’art. 76 del DPR 445/2000 per le false attestazioni e dichiarazioni mendaci</w:t>
      </w:r>
    </w:p>
    <w:p w14:paraId="67F9561C" w14:textId="77777777" w:rsidR="00034CC1" w:rsidRDefault="006F17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della perdita dei benefici conseguenti al provvedimento emanato sulla base di dichiarazioni non veritiere, ai sensi dell’a</w:t>
      </w:r>
      <w:r>
        <w:rPr>
          <w:color w:val="000000"/>
          <w:sz w:val="24"/>
          <w:szCs w:val="24"/>
        </w:rPr>
        <w:t xml:space="preserve">rt. 75 del citato DPR </w:t>
      </w:r>
    </w:p>
    <w:p w14:paraId="63694C8F" w14:textId="77777777" w:rsidR="00034CC1" w:rsidRDefault="006F17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dell’effettuazione di controlli sulla veridicità di quanto dichiarato, ai sensi dell’art. 71 del citato DPR </w:t>
      </w:r>
    </w:p>
    <w:p w14:paraId="59AAF95E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F2D68D0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DICHIARA:</w:t>
      </w:r>
    </w:p>
    <w:p w14:paraId="5C1AA8FC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ind w:left="3540"/>
        <w:rPr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barrare le voci di interesse:</w:t>
      </w:r>
    </w:p>
    <w:p w14:paraId="05D1B8F2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923125F" wp14:editId="11848ED2">
                <wp:simplePos x="0" y="0"/>
                <wp:positionH relativeFrom="column">
                  <wp:posOffset>622300</wp:posOffset>
                </wp:positionH>
                <wp:positionV relativeFrom="paragraph">
                  <wp:posOffset>152400</wp:posOffset>
                </wp:positionV>
                <wp:extent cx="152400" cy="15240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943A1F" w14:textId="77777777" w:rsidR="00034CC1" w:rsidRDefault="00034CC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23125F" id="_x0000_s1029" style="position:absolute;left:0;text-align:left;margin-left:49pt;margin-top:12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D943A1F" w14:textId="77777777" w:rsidR="00034CC1" w:rsidRDefault="00034CC1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9B0D6E2" w14:textId="77777777" w:rsidR="00034CC1" w:rsidRDefault="006F17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  Che, al verbale della legge 104 esistente agli atti della scuola, non sono seguiti successivi aggiornamenti dello stesso;</w:t>
      </w:r>
    </w:p>
    <w:p w14:paraId="70307411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ind w:left="114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OPPURE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567CCA2" wp14:editId="1A221B20">
                <wp:simplePos x="0" y="0"/>
                <wp:positionH relativeFrom="column">
                  <wp:posOffset>635000</wp:posOffset>
                </wp:positionH>
                <wp:positionV relativeFrom="paragraph">
                  <wp:posOffset>127000</wp:posOffset>
                </wp:positionV>
                <wp:extent cx="152400" cy="1524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775DCB" w14:textId="77777777" w:rsidR="00034CC1" w:rsidRDefault="00034CC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67CCA2" id="_x0000_s1030" style="position:absolute;left:0;text-align:left;margin-left:50pt;margin-top:10pt;width:1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62775DCB" w14:textId="77777777" w:rsidR="00034CC1" w:rsidRDefault="00034CC1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DE19376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ind w:left="114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  di allegare il verbale della legge 104/’92 a cui far riferimento per la presente domanda</w:t>
      </w:r>
    </w:p>
    <w:p w14:paraId="21E2BCE8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9775DEA" wp14:editId="635A91D4">
                <wp:simplePos x="0" y="0"/>
                <wp:positionH relativeFrom="column">
                  <wp:posOffset>635000</wp:posOffset>
                </wp:positionH>
                <wp:positionV relativeFrom="paragraph">
                  <wp:posOffset>101600</wp:posOffset>
                </wp:positionV>
                <wp:extent cx="152400" cy="1524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A4A6AD" w14:textId="77777777" w:rsidR="00034CC1" w:rsidRDefault="00034CC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775DEA" id="_x0000_s1031" style="position:absolute;left:0;text-align:left;margin-left:50pt;margin-top:8pt;width:1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DA4A6AD" w14:textId="77777777" w:rsidR="00034CC1" w:rsidRDefault="00034CC1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275DC1D" w14:textId="77777777" w:rsidR="00034CC1" w:rsidRDefault="006F17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di </w:t>
      </w:r>
      <w:proofErr w:type="gramStart"/>
      <w:r>
        <w:rPr>
          <w:rFonts w:ascii="Garamond" w:eastAsia="Garamond" w:hAnsi="Garamond" w:cs="Garamond"/>
          <w:color w:val="000000"/>
          <w:sz w:val="22"/>
          <w:szCs w:val="22"/>
        </w:rPr>
        <w:t>possedere  i</w:t>
      </w:r>
      <w:proofErr w:type="gram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 requisiti dell’art. 13 comma III del C.C.N.I. per la mobilità.</w:t>
      </w:r>
    </w:p>
    <w:p w14:paraId="4E89F11E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ind w:left="78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1CF3E8AA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31704A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_____________________________________________________________________________</w:t>
      </w:r>
    </w:p>
    <w:p w14:paraId="07AD9902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CHIEDE</w:t>
      </w:r>
    </w:p>
    <w:p w14:paraId="29D39833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582B864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Che vengano riconosciuti i benefici della legge 104/92 art 21, ai fini dell’esclusione dell’individuazione dei perdenti posto nella graduatoria di Istituto per </w:t>
      </w:r>
      <w:proofErr w:type="spellStart"/>
      <w:r>
        <w:rPr>
          <w:b/>
          <w:color w:val="000000"/>
          <w:sz w:val="24"/>
          <w:szCs w:val="24"/>
        </w:rPr>
        <w:t>l’a.s.</w:t>
      </w:r>
      <w:proofErr w:type="spellEnd"/>
      <w:r>
        <w:rPr>
          <w:b/>
          <w:color w:val="000000"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/202</w:t>
      </w:r>
      <w:r>
        <w:rPr>
          <w:b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.</w:t>
      </w:r>
    </w:p>
    <w:p w14:paraId="72E8A253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A84DBA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 NICANDRO </w:t>
      </w:r>
      <w:proofErr w:type="gramStart"/>
      <w:r>
        <w:rPr>
          <w:color w:val="000000"/>
          <w:sz w:val="24"/>
          <w:szCs w:val="24"/>
        </w:rPr>
        <w:t>GARGANICO,_</w:t>
      </w:r>
      <w:proofErr w:type="gramEnd"/>
      <w:r>
        <w:rPr>
          <w:color w:val="000000"/>
          <w:sz w:val="24"/>
          <w:szCs w:val="24"/>
        </w:rPr>
        <w:t>_________</w:t>
      </w:r>
    </w:p>
    <w:p w14:paraId="10BAB0EA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Con osservanza</w:t>
      </w:r>
    </w:p>
    <w:p w14:paraId="6521BA67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9F8E080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</w:t>
      </w:r>
      <w:r>
        <w:rPr>
          <w:color w:val="000000"/>
          <w:sz w:val="24"/>
          <w:szCs w:val="24"/>
        </w:rPr>
        <w:t>___________________</w:t>
      </w:r>
    </w:p>
    <w:p w14:paraId="3BC97B99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97620B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14:paraId="39990215" w14:textId="77777777" w:rsidR="00034CC1" w:rsidRDefault="00034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DF1C169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Informativa ai sensi del </w:t>
      </w:r>
      <w:proofErr w:type="spellStart"/>
      <w:r>
        <w:rPr>
          <w:color w:val="000000"/>
          <w:sz w:val="24"/>
          <w:szCs w:val="24"/>
        </w:rPr>
        <w:t>D.Lgs</w:t>
      </w:r>
      <w:proofErr w:type="spellEnd"/>
      <w:r>
        <w:rPr>
          <w:color w:val="000000"/>
          <w:sz w:val="24"/>
          <w:szCs w:val="24"/>
        </w:rPr>
        <w:t xml:space="preserve"> n. 196/2003</w:t>
      </w:r>
    </w:p>
    <w:p w14:paraId="7E95B48E" w14:textId="77777777" w:rsidR="00034CC1" w:rsidRDefault="006F172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dati personali raccolti saranno trattati, anche con strumenti inform</w:t>
      </w:r>
      <w:r>
        <w:rPr>
          <w:color w:val="000000"/>
          <w:sz w:val="24"/>
          <w:szCs w:val="24"/>
        </w:rPr>
        <w:t>atici, esclusivamente nell’ambito del procedimento, per il quale la presente dichiarazione viene resa.</w:t>
      </w:r>
    </w:p>
    <w:sectPr w:rsidR="00034CC1"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77E9A"/>
    <w:multiLevelType w:val="multilevel"/>
    <w:tmpl w:val="3BDCC3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B401BB5"/>
    <w:multiLevelType w:val="multilevel"/>
    <w:tmpl w:val="4DA4E72A"/>
    <w:lvl w:ilvl="0">
      <w:start w:val="1"/>
      <w:numFmt w:val="decimal"/>
      <w:lvlText w:val="%1."/>
      <w:lvlJc w:val="left"/>
      <w:pPr>
        <w:ind w:left="11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vertAlign w:val="baseline"/>
      </w:rPr>
    </w:lvl>
  </w:abstractNum>
  <w:abstractNum w:abstractNumId="2" w15:restartNumberingAfterBreak="0">
    <w:nsid w:val="7D185270"/>
    <w:multiLevelType w:val="multilevel"/>
    <w:tmpl w:val="A69EA28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C1"/>
    <w:rsid w:val="00034CC1"/>
    <w:rsid w:val="006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D6D6"/>
  <w15:docId w15:val="{5E4F08DA-5843-440C-A405-431F89B1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2</cp:revision>
  <dcterms:created xsi:type="dcterms:W3CDTF">2023-03-04T11:14:00Z</dcterms:created>
  <dcterms:modified xsi:type="dcterms:W3CDTF">2023-03-04T11:14:00Z</dcterms:modified>
</cp:coreProperties>
</file>