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9358" w14:textId="77777777" w:rsidR="00FE54C9" w:rsidRDefault="00000000">
      <w:pPr>
        <w:keepNext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Cambria" w:eastAsia="Cambria" w:hAnsi="Cambria" w:cs="Cambria"/>
          <w:b/>
          <w:color w:val="000000"/>
          <w:sz w:val="22"/>
          <w:szCs w:val="22"/>
        </w:rPr>
      </w:pPr>
      <w:proofErr w:type="spellStart"/>
      <w:r>
        <w:rPr>
          <w:rFonts w:ascii="Cambria" w:eastAsia="Cambria" w:hAnsi="Cambria" w:cs="Cambria"/>
          <w:b/>
          <w:color w:val="000000"/>
          <w:sz w:val="22"/>
          <w:szCs w:val="22"/>
        </w:rPr>
        <w:t>All</w:t>
      </w:r>
      <w:proofErr w:type="spellEnd"/>
      <w:r>
        <w:rPr>
          <w:rFonts w:ascii="Cambria" w:eastAsia="Cambria" w:hAnsi="Cambria" w:cs="Cambria"/>
          <w:b/>
          <w:color w:val="000000"/>
          <w:sz w:val="22"/>
          <w:szCs w:val="22"/>
        </w:rPr>
        <w:t>. B                                            ISTITUTO COMPRENSIVO STATALE “ D’ALESSANDRO-VOCINO”- San Nicandro  Garganico (FG)</w:t>
      </w:r>
    </w:p>
    <w:p w14:paraId="758F8782" w14:textId="77777777" w:rsidR="00FE54C9" w:rsidRDefault="00FE54C9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1E4E7FD6" w14:textId="77777777" w:rsidR="00FE54C9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i/>
          <w:color w:val="000000"/>
          <w:sz w:val="24"/>
          <w:szCs w:val="24"/>
          <w:u w:val="single"/>
        </w:rPr>
        <w:t>SCHEDA   B – NUOVE ADOZIONI PER L’ANNO SCOLASTICO 202</w:t>
      </w:r>
      <w:r>
        <w:rPr>
          <w:rFonts w:ascii="Cambria" w:eastAsia="Cambria" w:hAnsi="Cambria" w:cs="Cambria"/>
          <w:b/>
          <w:i/>
          <w:sz w:val="24"/>
          <w:szCs w:val="24"/>
          <w:u w:val="single"/>
        </w:rPr>
        <w:t>3</w:t>
      </w:r>
      <w:r>
        <w:rPr>
          <w:rFonts w:ascii="Cambria" w:eastAsia="Cambria" w:hAnsi="Cambria" w:cs="Cambria"/>
          <w:b/>
          <w:i/>
          <w:color w:val="000000"/>
          <w:sz w:val="24"/>
          <w:szCs w:val="24"/>
          <w:u w:val="single"/>
        </w:rPr>
        <w:t>/202</w:t>
      </w:r>
      <w:r>
        <w:rPr>
          <w:rFonts w:ascii="Cambria" w:eastAsia="Cambria" w:hAnsi="Cambria" w:cs="Cambria"/>
          <w:b/>
          <w:i/>
          <w:sz w:val="24"/>
          <w:szCs w:val="24"/>
          <w:u w:val="single"/>
        </w:rPr>
        <w:t>4</w:t>
      </w:r>
    </w:p>
    <w:p w14:paraId="448B0717" w14:textId="77777777" w:rsidR="00FE54C9" w:rsidRDefault="00FE54C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49BC8BC" w14:textId="77777777" w:rsidR="00FE54C9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DISCIPLINA : __________________________ DOCENTE____________________________________________________ Classe: _________ Sez._____</w:t>
      </w:r>
    </w:p>
    <w:p w14:paraId="0770A3CD" w14:textId="77777777" w:rsidR="00FE54C9" w:rsidRDefault="00FE54C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</w:p>
    <w:p w14:paraId="0748983D" w14:textId="77777777" w:rsidR="00FE54C9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TESTO CHE SI PROPONE(*):</w:t>
      </w:r>
    </w:p>
    <w:tbl>
      <w:tblPr>
        <w:tblStyle w:val="a"/>
        <w:tblW w:w="142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4252"/>
        <w:gridCol w:w="5245"/>
        <w:gridCol w:w="509"/>
        <w:gridCol w:w="426"/>
        <w:gridCol w:w="992"/>
      </w:tblGrid>
      <w:tr w:rsidR="00FE54C9" w14:paraId="03CFA900" w14:textId="77777777">
        <w:trPr>
          <w:trHeight w:val="1757"/>
          <w:jc w:val="center"/>
        </w:trPr>
        <w:tc>
          <w:tcPr>
            <w:tcW w:w="28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7050872" w14:textId="77777777" w:rsidR="00FE54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AUTORE/I</w:t>
            </w:r>
          </w:p>
        </w:tc>
        <w:tc>
          <w:tcPr>
            <w:tcW w:w="42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721BE4D" w14:textId="77777777" w:rsidR="00FE54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TITOLO DELL’OPERA e CASA EDITRICE</w:t>
            </w:r>
          </w:p>
        </w:tc>
        <w:tc>
          <w:tcPr>
            <w:tcW w:w="5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48E755B" w14:textId="77777777" w:rsidR="00FE54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CODICE IDENTIFICATIVO</w:t>
            </w:r>
          </w:p>
          <w:p w14:paraId="3838CE52" w14:textId="77777777" w:rsidR="00FE54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 xml:space="preserve"> (13 caratteri numerici)</w:t>
            </w:r>
          </w:p>
          <w:p w14:paraId="764FE458" w14:textId="77777777" w:rsidR="00FE54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u w:val="single"/>
              </w:rPr>
              <w:t>La scheda priva dei codici non può essere presa in considerazione per l’adozione</w:t>
            </w:r>
          </w:p>
        </w:tc>
        <w:tc>
          <w:tcPr>
            <w:tcW w:w="5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1F80BE3" w14:textId="77777777" w:rsidR="00FE54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DA ACQUISTARE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ECF07C" w14:textId="77777777" w:rsidR="00FE54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CONSIGLIATO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3D2A9FA" w14:textId="77777777" w:rsidR="00FE54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PREZZO</w:t>
            </w:r>
          </w:p>
        </w:tc>
      </w:tr>
      <w:tr w:rsidR="00FE54C9" w14:paraId="1B301344" w14:textId="77777777">
        <w:trPr>
          <w:jc w:val="center"/>
        </w:trPr>
        <w:tc>
          <w:tcPr>
            <w:tcW w:w="284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0931BEC" w14:textId="77777777" w:rsidR="00FE54C9" w:rsidRDefault="00FE5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6A30C0B" w14:textId="77777777" w:rsidR="00FE54C9" w:rsidRDefault="00FE5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811DDA3" w14:textId="77777777" w:rsidR="00FE54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  <w:r>
              <w:rPr>
                <w:rFonts w:ascii="Symbol" w:eastAsia="Symbol" w:hAnsi="Symbol" w:cs="Symbol"/>
                <w:b/>
                <w:color w:val="000000"/>
                <w:sz w:val="52"/>
                <w:szCs w:val="52"/>
              </w:rPr>
              <w:t>•••••••••••••</w:t>
            </w:r>
          </w:p>
        </w:tc>
        <w:tc>
          <w:tcPr>
            <w:tcW w:w="50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0706F4F" w14:textId="77777777" w:rsidR="00FE54C9" w:rsidRDefault="00FE5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46B1347" w14:textId="77777777" w:rsidR="00FE54C9" w:rsidRDefault="00FE5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ACF3BA6" w14:textId="77777777" w:rsidR="00FE54C9" w:rsidRDefault="00FE5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</w:tr>
      <w:tr w:rsidR="00FE54C9" w14:paraId="5334BAE5" w14:textId="77777777">
        <w:trPr>
          <w:jc w:val="center"/>
        </w:trPr>
        <w:tc>
          <w:tcPr>
            <w:tcW w:w="28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E5FE7E1" w14:textId="77777777" w:rsidR="00FE54C9" w:rsidRDefault="00FE5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04F63D9" w14:textId="77777777" w:rsidR="00FE54C9" w:rsidRDefault="00FE5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0B6761D" w14:textId="77777777" w:rsidR="00FE54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  <w:r>
              <w:rPr>
                <w:rFonts w:ascii="Symbol" w:eastAsia="Symbol" w:hAnsi="Symbol" w:cs="Symbol"/>
                <w:b/>
                <w:color w:val="000000"/>
                <w:sz w:val="52"/>
                <w:szCs w:val="52"/>
              </w:rPr>
              <w:t>•••••••••••••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2DE2128" w14:textId="77777777" w:rsidR="00FE54C9" w:rsidRDefault="00FE5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EAAE794" w14:textId="77777777" w:rsidR="00FE54C9" w:rsidRDefault="00FE5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D82EFC1" w14:textId="77777777" w:rsidR="00FE54C9" w:rsidRDefault="00FE5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</w:tr>
      <w:tr w:rsidR="00FE54C9" w14:paraId="4933E375" w14:textId="77777777">
        <w:trPr>
          <w:jc w:val="center"/>
        </w:trPr>
        <w:tc>
          <w:tcPr>
            <w:tcW w:w="28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8F2BFBB" w14:textId="77777777" w:rsidR="00FE54C9" w:rsidRDefault="00FE5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3B228ED" w14:textId="77777777" w:rsidR="00FE54C9" w:rsidRDefault="00FE5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4D8C438" w14:textId="77777777" w:rsidR="00FE54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  <w:r>
              <w:rPr>
                <w:rFonts w:ascii="Symbol" w:eastAsia="Symbol" w:hAnsi="Symbol" w:cs="Symbol"/>
                <w:b/>
                <w:color w:val="000000"/>
                <w:sz w:val="52"/>
                <w:szCs w:val="52"/>
              </w:rPr>
              <w:t>•••••••••••••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AEC740E" w14:textId="77777777" w:rsidR="00FE54C9" w:rsidRDefault="00FE5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C2D2384" w14:textId="77777777" w:rsidR="00FE54C9" w:rsidRDefault="00FE5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AB83E1E" w14:textId="77777777" w:rsidR="00FE54C9" w:rsidRDefault="00FE5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</w:tr>
      <w:tr w:rsidR="00FE54C9" w14:paraId="79495410" w14:textId="77777777">
        <w:trPr>
          <w:jc w:val="center"/>
        </w:trPr>
        <w:tc>
          <w:tcPr>
            <w:tcW w:w="28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6A9E22F" w14:textId="77777777" w:rsidR="00FE54C9" w:rsidRDefault="00FE5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E570762" w14:textId="77777777" w:rsidR="00FE54C9" w:rsidRDefault="00FE5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BC2FA12" w14:textId="77777777" w:rsidR="00FE54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  <w:r>
              <w:rPr>
                <w:rFonts w:ascii="Symbol" w:eastAsia="Symbol" w:hAnsi="Symbol" w:cs="Symbol"/>
                <w:b/>
                <w:color w:val="000000"/>
                <w:sz w:val="52"/>
                <w:szCs w:val="52"/>
              </w:rPr>
              <w:t>•••••••••••••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200323F" w14:textId="77777777" w:rsidR="00FE54C9" w:rsidRDefault="00FE5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C946D15" w14:textId="77777777" w:rsidR="00FE54C9" w:rsidRDefault="00FE5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529A270" w14:textId="77777777" w:rsidR="00FE54C9" w:rsidRDefault="00FE5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</w:tr>
      <w:tr w:rsidR="00FE54C9" w14:paraId="18A0D0D2" w14:textId="77777777">
        <w:trPr>
          <w:jc w:val="center"/>
        </w:trPr>
        <w:tc>
          <w:tcPr>
            <w:tcW w:w="28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D2ADE8E" w14:textId="77777777" w:rsidR="00FE54C9" w:rsidRDefault="00FE5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0A8A110" w14:textId="77777777" w:rsidR="00FE54C9" w:rsidRDefault="00FE5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037B47D" w14:textId="77777777" w:rsidR="00FE54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  <w:r>
              <w:rPr>
                <w:rFonts w:ascii="Symbol" w:eastAsia="Symbol" w:hAnsi="Symbol" w:cs="Symbol"/>
                <w:b/>
                <w:color w:val="000000"/>
                <w:sz w:val="52"/>
                <w:szCs w:val="52"/>
              </w:rPr>
              <w:t>•••••••••••••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413D270" w14:textId="77777777" w:rsidR="00FE54C9" w:rsidRDefault="00FE5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77CE0E9" w14:textId="77777777" w:rsidR="00FE54C9" w:rsidRDefault="00FE5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CCD3CC2" w14:textId="77777777" w:rsidR="00FE54C9" w:rsidRDefault="00FE5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</w:tr>
    </w:tbl>
    <w:p w14:paraId="6C77C2F5" w14:textId="77777777" w:rsidR="00FE54C9" w:rsidRDefault="00FE5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14:paraId="497F1376" w14:textId="77777777" w:rsidR="00FE54C9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SI ALLEGA RELAZIONE DISCUSSA, CONDIVISA E SOTTOSCRITTA DA TUTTI I DOCENTI DI DIPARTIMENTO</w:t>
      </w:r>
    </w:p>
    <w:p w14:paraId="2B1A636B" w14:textId="77777777" w:rsidR="00FE54C9" w:rsidRDefault="00FE54C9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16"/>
          <w:szCs w:val="16"/>
        </w:rPr>
      </w:pPr>
    </w:p>
    <w:p w14:paraId="2E64D9A3" w14:textId="77777777" w:rsidR="00FE54C9" w:rsidRDefault="00FE5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DFE0CEA" w14:textId="77777777" w:rsidR="00FE54C9" w:rsidRDefault="00000000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San Nicandro Garganico _______________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4"/>
          <w:szCs w:val="24"/>
        </w:rPr>
        <w:t xml:space="preserve">                                                                 </w:t>
      </w:r>
      <w:r>
        <w:rPr>
          <w:b/>
          <w:color w:val="000000"/>
          <w:sz w:val="24"/>
          <w:szCs w:val="24"/>
        </w:rPr>
        <w:t xml:space="preserve">Firma </w:t>
      </w:r>
    </w:p>
    <w:p w14:paraId="464270E2" w14:textId="77777777" w:rsidR="00FE54C9" w:rsidRDefault="00000000">
      <w:pPr>
        <w:pBdr>
          <w:top w:val="nil"/>
          <w:left w:val="nil"/>
          <w:bottom w:val="nil"/>
          <w:right w:val="nil"/>
          <w:between w:val="nil"/>
        </w:pBdr>
        <w:ind w:left="708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____________________________________</w:t>
      </w:r>
    </w:p>
    <w:p w14:paraId="7DF15BF3" w14:textId="77777777" w:rsidR="00FE54C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(*)  Si invita a compilare la scheda  in ogni sua parte.</w:t>
      </w:r>
    </w:p>
    <w:sectPr w:rsidR="00FE54C9">
      <w:footerReference w:type="default" r:id="rId6"/>
      <w:pgSz w:w="16839" w:h="11907" w:orient="landscape"/>
      <w:pgMar w:top="567" w:right="851" w:bottom="567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59B72" w14:textId="77777777" w:rsidR="00680775" w:rsidRDefault="00680775">
      <w:r>
        <w:separator/>
      </w:r>
    </w:p>
  </w:endnote>
  <w:endnote w:type="continuationSeparator" w:id="0">
    <w:p w14:paraId="0D4DAB97" w14:textId="77777777" w:rsidR="00680775" w:rsidRDefault="0068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BB22" w14:textId="77777777" w:rsidR="00FE54C9" w:rsidRDefault="00FE54C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  <w:p w14:paraId="590ADA4C" w14:textId="77777777" w:rsidR="00FE54C9" w:rsidRDefault="00FE54C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8CECA" w14:textId="77777777" w:rsidR="00680775" w:rsidRDefault="00680775">
      <w:r>
        <w:separator/>
      </w:r>
    </w:p>
  </w:footnote>
  <w:footnote w:type="continuationSeparator" w:id="0">
    <w:p w14:paraId="4F13933C" w14:textId="77777777" w:rsidR="00680775" w:rsidRDefault="00680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4C9"/>
    <w:rsid w:val="000E330B"/>
    <w:rsid w:val="00680775"/>
    <w:rsid w:val="00FE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378C2"/>
  <w15:docId w15:val="{EDCABDDD-8BEF-4420-BD9E-155D45B5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2023-04-14T07:44:00Z</dcterms:created>
  <dcterms:modified xsi:type="dcterms:W3CDTF">2023-04-14T07:44:00Z</dcterms:modified>
</cp:coreProperties>
</file>