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2A4B6FC5" w:rsidR="0073306A" w:rsidRPr="00B41410" w:rsidRDefault="0073306A" w:rsidP="00517F97">
      <w:pPr>
        <w:pStyle w:val="Default"/>
        <w:rPr>
          <w:b/>
          <w:bCs/>
        </w:rPr>
      </w:pPr>
      <w:r w:rsidRPr="00B41410">
        <w:rPr>
          <w:b/>
          <w:bCs/>
        </w:rPr>
        <w:t xml:space="preserve">Oggetto: </w:t>
      </w:r>
      <w:bookmarkStart w:id="0" w:name="_Hlk133562978"/>
      <w:r w:rsidR="00D62985">
        <w:t xml:space="preserve">Comparto e Area Istruzione e Ricerca – Sezione Scuola Azioni di sciopero previste per la giornata del </w:t>
      </w:r>
      <w:r w:rsidR="00D62985" w:rsidRPr="00D62985">
        <w:rPr>
          <w:b/>
          <w:bCs/>
        </w:rPr>
        <w:t>5 maggio 2023</w:t>
      </w:r>
      <w:r w:rsidR="00D62985">
        <w:t>. Proclamazione</w:t>
      </w:r>
      <w:bookmarkEnd w:id="0"/>
    </w:p>
    <w:p w14:paraId="0566CFCD" w14:textId="77777777"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133DCEB0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1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  <w:bookmarkEnd w:id="1"/>
    </w:p>
    <w:p w14:paraId="33F6D698" w14:textId="761C558D" w:rsidR="00D62985" w:rsidRDefault="00D62985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propria intenzione </w:t>
      </w:r>
      <w:r w:rsidRPr="00D62985">
        <w:rPr>
          <w:rFonts w:ascii="Times New Roman" w:hAnsi="Times New Roman"/>
          <w:b/>
          <w:bCs/>
          <w:sz w:val="24"/>
          <w:szCs w:val="24"/>
        </w:rPr>
        <w:t>di aderire</w:t>
      </w:r>
      <w:r>
        <w:rPr>
          <w:rFonts w:ascii="Times New Roman" w:hAnsi="Times New Roman"/>
          <w:sz w:val="24"/>
          <w:szCs w:val="24"/>
        </w:rPr>
        <w:t xml:space="preserve"> allo sciopero breve (</w:t>
      </w:r>
      <w:r w:rsidRPr="00D62985">
        <w:rPr>
          <w:rFonts w:ascii="Times New Roman" w:hAnsi="Times New Roman"/>
          <w:b/>
          <w:bCs/>
          <w:sz w:val="24"/>
          <w:szCs w:val="24"/>
        </w:rPr>
        <w:t>solo per la Scuola Primaria</w:t>
      </w:r>
      <w:r>
        <w:rPr>
          <w:rFonts w:ascii="Times New Roman" w:hAnsi="Times New Roman"/>
          <w:sz w:val="24"/>
          <w:szCs w:val="24"/>
        </w:rPr>
        <w:t>) per le attività connesse alla gestione, correzione e tabulazione delle prove INVALSI per il 5 maggio 2023;</w:t>
      </w:r>
    </w:p>
    <w:p w14:paraId="0D4695ED" w14:textId="2287DCFC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0550A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0550A7">
        <w:rPr>
          <w:rFonts w:ascii="Times New Roman" w:hAnsi="Times New Roman"/>
          <w:sz w:val="24"/>
          <w:szCs w:val="24"/>
        </w:rPr>
        <w:t>;</w:t>
      </w:r>
    </w:p>
    <w:p w14:paraId="67F264C9" w14:textId="51356EB6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di </w:t>
      </w:r>
      <w:r w:rsidRPr="000550A7">
        <w:rPr>
          <w:rFonts w:ascii="Times New Roman" w:hAnsi="Times New Roman"/>
          <w:b/>
          <w:bCs/>
          <w:sz w:val="24"/>
          <w:szCs w:val="24"/>
        </w:rPr>
        <w:t>non aver ancora maturato alcuna decisione</w:t>
      </w:r>
      <w:r w:rsidRPr="00B41410">
        <w:rPr>
          <w:rFonts w:ascii="Times New Roman" w:hAnsi="Times New Roman"/>
          <w:sz w:val="24"/>
          <w:szCs w:val="24"/>
        </w:rPr>
        <w:t xml:space="preserve"> sull’adesione o meno allo sciopero</w:t>
      </w:r>
      <w:r w:rsidR="000550A7">
        <w:rPr>
          <w:rFonts w:ascii="Times New Roman" w:hAnsi="Times New Roman"/>
          <w:sz w:val="24"/>
          <w:szCs w:val="24"/>
        </w:rPr>
        <w:t>.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D71F7" w14:textId="77777777" w:rsidR="00C80A2E" w:rsidRDefault="00C80A2E" w:rsidP="0073306A">
      <w:r>
        <w:separator/>
      </w:r>
    </w:p>
  </w:endnote>
  <w:endnote w:type="continuationSeparator" w:id="0">
    <w:p w14:paraId="7306D1D9" w14:textId="77777777" w:rsidR="00C80A2E" w:rsidRDefault="00C80A2E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974F6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974F6D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7D056" w14:textId="77777777" w:rsidR="00C80A2E" w:rsidRDefault="00C80A2E" w:rsidP="0073306A">
      <w:r>
        <w:separator/>
      </w:r>
    </w:p>
  </w:footnote>
  <w:footnote w:type="continuationSeparator" w:id="0">
    <w:p w14:paraId="4FEED23D" w14:textId="77777777" w:rsidR="00C80A2E" w:rsidRDefault="00C80A2E" w:rsidP="0073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7507453">
    <w:abstractNumId w:val="0"/>
  </w:num>
  <w:num w:numId="2" w16cid:durableId="2142650820">
    <w:abstractNumId w:val="2"/>
  </w:num>
  <w:num w:numId="3" w16cid:durableId="826701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06A"/>
    <w:rsid w:val="000550A7"/>
    <w:rsid w:val="00076311"/>
    <w:rsid w:val="002520CC"/>
    <w:rsid w:val="00257415"/>
    <w:rsid w:val="002C3035"/>
    <w:rsid w:val="00420091"/>
    <w:rsid w:val="00450F07"/>
    <w:rsid w:val="00517F97"/>
    <w:rsid w:val="00630FE7"/>
    <w:rsid w:val="006F2152"/>
    <w:rsid w:val="0073306A"/>
    <w:rsid w:val="0086646D"/>
    <w:rsid w:val="00893A22"/>
    <w:rsid w:val="008A3B25"/>
    <w:rsid w:val="008B59B8"/>
    <w:rsid w:val="009A4F26"/>
    <w:rsid w:val="009A6ACF"/>
    <w:rsid w:val="009D3ABC"/>
    <w:rsid w:val="009E4E65"/>
    <w:rsid w:val="00AA01AE"/>
    <w:rsid w:val="00BA7E8D"/>
    <w:rsid w:val="00BD53AF"/>
    <w:rsid w:val="00C67E3E"/>
    <w:rsid w:val="00C80A2E"/>
    <w:rsid w:val="00C931A6"/>
    <w:rsid w:val="00D62985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517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user</cp:lastModifiedBy>
  <cp:revision>18</cp:revision>
  <dcterms:created xsi:type="dcterms:W3CDTF">2021-03-03T08:31:00Z</dcterms:created>
  <dcterms:modified xsi:type="dcterms:W3CDTF">2023-04-28T06:32:00Z</dcterms:modified>
</cp:coreProperties>
</file>