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2AA1C" w14:textId="77777777" w:rsidR="00CF59DE" w:rsidRDefault="00CF59DE">
      <w:pPr>
        <w:pStyle w:val="Corpotesto"/>
        <w:rPr>
          <w:rFonts w:ascii="Times New Roman"/>
          <w:sz w:val="20"/>
        </w:rPr>
      </w:pPr>
    </w:p>
    <w:p w14:paraId="4724B97B" w14:textId="77777777" w:rsidR="00CF59DE" w:rsidRDefault="00CF59DE">
      <w:pPr>
        <w:pStyle w:val="Corpotesto"/>
        <w:spacing w:before="11"/>
        <w:rPr>
          <w:rFonts w:ascii="Times New Roman"/>
        </w:rPr>
      </w:pPr>
    </w:p>
    <w:p w14:paraId="24FB54FC" w14:textId="77777777" w:rsidR="004C3BB3" w:rsidRPr="00BF7B31" w:rsidRDefault="004C3BB3" w:rsidP="004C3BB3">
      <w:pPr>
        <w:jc w:val="center"/>
        <w:rPr>
          <w:rFonts w:cs="Times New Roman"/>
          <w:spacing w:val="-12"/>
        </w:rPr>
      </w:pPr>
      <w:r w:rsidRPr="00BF7B31">
        <w:rPr>
          <w:rFonts w:cs="Times New Roman"/>
          <w:noProof/>
          <w:lang w:eastAsia="it-IT"/>
        </w:rPr>
        <w:drawing>
          <wp:inline distT="0" distB="0" distL="0" distR="0" wp14:anchorId="15FEB7D4" wp14:editId="67DEF510">
            <wp:extent cx="426223" cy="412199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3" cy="410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B31">
        <w:rPr>
          <w:rFonts w:cs="Times New Roman"/>
          <w:b/>
        </w:rPr>
        <w:t xml:space="preserve">ISTITUTO COMPRENSIVO STATALE ”D’ALESSANDRO-VOCINO” </w:t>
      </w:r>
      <w:r w:rsidRPr="00BF7B31">
        <w:rPr>
          <w:rFonts w:cs="Times New Roman"/>
          <w:b/>
          <w:noProof/>
          <w:lang w:eastAsia="it-IT"/>
        </w:rPr>
        <w:drawing>
          <wp:inline distT="0" distB="0" distL="0" distR="0" wp14:anchorId="6F6C57BA" wp14:editId="2A6E7082">
            <wp:extent cx="672712" cy="403629"/>
            <wp:effectExtent l="19050" t="0" r="0" b="0"/>
            <wp:docPr id="1221685165" name="Immagine 1221685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18" cy="40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81FE3" w14:textId="77777777" w:rsidR="004C3BB3" w:rsidRPr="00BF7B31" w:rsidRDefault="004C3BB3" w:rsidP="004C3BB3">
      <w:pPr>
        <w:jc w:val="center"/>
        <w:rPr>
          <w:rFonts w:cs="Times New Roman"/>
          <w:spacing w:val="-12"/>
        </w:rPr>
      </w:pPr>
      <w:proofErr w:type="gramStart"/>
      <w:r w:rsidRPr="00BF7B31">
        <w:rPr>
          <w:rFonts w:cs="Times New Roman"/>
          <w:b/>
        </w:rPr>
        <w:t>Via Dei Sanniti, 12 – 71015 Sannicandro Garg.co (</w:t>
      </w:r>
      <w:proofErr w:type="spellStart"/>
      <w:r w:rsidRPr="00BF7B31">
        <w:rPr>
          <w:rFonts w:cs="Times New Roman"/>
          <w:b/>
        </w:rPr>
        <w:t>Fg</w:t>
      </w:r>
      <w:proofErr w:type="spellEnd"/>
      <w:r w:rsidRPr="00BF7B31">
        <w:rPr>
          <w:rFonts w:cs="Times New Roman"/>
          <w:b/>
        </w:rPr>
        <w:t xml:space="preserve">) Tel.0882-473455 Fax 0882-473722 </w:t>
      </w:r>
      <w:proofErr w:type="gramEnd"/>
    </w:p>
    <w:p w14:paraId="41EC2739" w14:textId="77777777" w:rsidR="004C3BB3" w:rsidRPr="00BF7B31" w:rsidRDefault="004C3BB3" w:rsidP="004C3BB3">
      <w:pPr>
        <w:jc w:val="center"/>
        <w:rPr>
          <w:rFonts w:cs="Times New Roman"/>
          <w:b/>
          <w:sz w:val="18"/>
        </w:rPr>
      </w:pPr>
      <w:r w:rsidRPr="00BF7B31">
        <w:rPr>
          <w:rFonts w:cs="Times New Roman"/>
          <w:b/>
          <w:sz w:val="18"/>
        </w:rPr>
        <w:t xml:space="preserve">C.F. 93071610716 - C.M. FGIC87900R - </w:t>
      </w:r>
      <w:proofErr w:type="gramStart"/>
      <w:r w:rsidRPr="00BF7B31">
        <w:rPr>
          <w:rFonts w:cs="Times New Roman"/>
          <w:b/>
          <w:sz w:val="18"/>
        </w:rPr>
        <w:t>C.FATTURAZIONE</w:t>
      </w:r>
      <w:proofErr w:type="gramEnd"/>
      <w:r w:rsidRPr="00BF7B31">
        <w:rPr>
          <w:rFonts w:cs="Times New Roman"/>
          <w:b/>
          <w:sz w:val="18"/>
        </w:rPr>
        <w:t xml:space="preserve"> DGKUUE -</w:t>
      </w:r>
    </w:p>
    <w:p w14:paraId="1BA994CB" w14:textId="77777777" w:rsidR="004C3BB3" w:rsidRPr="00BF7B31" w:rsidRDefault="004C3BB3" w:rsidP="004C3BB3">
      <w:pPr>
        <w:jc w:val="center"/>
        <w:rPr>
          <w:rFonts w:ascii="Tahoma" w:hAnsi="Tahoma" w:cs="Tahoma"/>
          <w:b/>
          <w:sz w:val="16"/>
          <w:szCs w:val="16"/>
        </w:rPr>
      </w:pPr>
      <w:r w:rsidRPr="00BF7B31">
        <w:rPr>
          <w:rFonts w:cs="Times New Roman"/>
          <w:b/>
          <w:sz w:val="18"/>
        </w:rPr>
        <w:t xml:space="preserve">- e-mail : </w:t>
      </w:r>
      <w:hyperlink r:id="rId10" w:history="1">
        <w:r w:rsidRPr="00BF7B31">
          <w:rPr>
            <w:rFonts w:cs="Times New Roman"/>
            <w:color w:val="0000FF"/>
            <w:sz w:val="18"/>
            <w:u w:val="single"/>
          </w:rPr>
          <w:t>fgic87900r@istruzione.it</w:t>
        </w:r>
      </w:hyperlink>
      <w:r w:rsidRPr="00BF7B31">
        <w:rPr>
          <w:rFonts w:cs="Times New Roman"/>
          <w:b/>
          <w:sz w:val="18"/>
        </w:rPr>
        <w:t xml:space="preserve">   </w:t>
      </w:r>
      <w:hyperlink r:id="rId11" w:history="1">
        <w:r w:rsidRPr="00BF7B31">
          <w:rPr>
            <w:rFonts w:cs="Times New Roman"/>
            <w:color w:val="0000FF"/>
            <w:sz w:val="18"/>
            <w:u w:val="single"/>
          </w:rPr>
          <w:t>fgic87900r</w:t>
        </w:r>
        <w:r w:rsidRPr="00BF7B31">
          <w:rPr>
            <w:rFonts w:cs="Times New Roman"/>
            <w:color w:val="0000FF"/>
            <w:sz w:val="18"/>
            <w:u w:val="single" w:color="0000FF"/>
          </w:rPr>
          <w:t>@pec.istruzione.it</w:t>
        </w:r>
      </w:hyperlink>
    </w:p>
    <w:p w14:paraId="6EEEE2DC" w14:textId="54F7ECDD" w:rsidR="00B24A63" w:rsidRPr="00B24A63" w:rsidRDefault="004C3BB3" w:rsidP="00B24A63">
      <w:pPr>
        <w:keepNext/>
        <w:pBdr>
          <w:bottom w:val="thinThickLargeGap" w:sz="4" w:space="1" w:color="auto"/>
        </w:pBdr>
        <w:spacing w:line="240" w:lineRule="atLeast"/>
        <w:jc w:val="center"/>
        <w:outlineLvl w:val="3"/>
        <w:rPr>
          <w:rFonts w:ascii="Bodoni-DTC" w:hAnsi="Bodoni-DTC" w:cs="Times New Roman"/>
          <w:b/>
        </w:rPr>
      </w:pPr>
      <w:proofErr w:type="gramStart"/>
      <w:r w:rsidRPr="00BF7B31">
        <w:rPr>
          <w:rFonts w:ascii="Bodoni-DTC" w:hAnsi="Bodoni-DTC" w:cs="Times New Roman"/>
          <w:b/>
        </w:rPr>
        <w:t>www.icdalessandro-vocino.edu.it</w:t>
      </w:r>
      <w:proofErr w:type="gramEnd"/>
    </w:p>
    <w:p w14:paraId="4ED4CE66" w14:textId="4646AA89" w:rsidR="00B24A63" w:rsidRPr="00B24A63" w:rsidRDefault="00B24A63" w:rsidP="00B24A63">
      <w:pPr>
        <w:widowControl/>
        <w:adjustRightInd w:val="0"/>
        <w:jc w:val="both"/>
        <w:rPr>
          <w:rFonts w:eastAsia="Times New Roman" w:cs="Times New Roman"/>
          <w:b/>
          <w:bCs/>
          <w:lang w:eastAsia="it-IT"/>
        </w:rPr>
      </w:pPr>
      <w:r w:rsidRPr="00B24A63">
        <w:rPr>
          <w:rFonts w:eastAsia="Times New Roman" w:cs="Times New Roman"/>
          <w:b/>
          <w:bCs/>
          <w:lang w:eastAsia="it-IT"/>
        </w:rPr>
        <w:t xml:space="preserve">Piano nazionale di ripresa e resilienza, Missione 4 – Istruzione e ricerca – </w:t>
      </w:r>
      <w:proofErr w:type="gramStart"/>
      <w:r w:rsidRPr="00B24A63">
        <w:rPr>
          <w:rFonts w:eastAsia="Times New Roman" w:cs="Times New Roman"/>
          <w:b/>
          <w:bCs/>
          <w:lang w:eastAsia="it-IT"/>
        </w:rPr>
        <w:t>Componente</w:t>
      </w:r>
      <w:proofErr w:type="gramEnd"/>
      <w:r w:rsidRPr="00B24A63">
        <w:rPr>
          <w:rFonts w:eastAsia="Times New Roman" w:cs="Times New Roman"/>
          <w:b/>
          <w:bCs/>
          <w:lang w:eastAsia="it-IT"/>
        </w:rPr>
        <w:t xml:space="preserve"> 1 – Potenziamento dell’offerta dei servizi di istruzione: dagli asili nido alle università – Investimento 3.2 “</w:t>
      </w:r>
      <w:r w:rsidRPr="00B24A63">
        <w:rPr>
          <w:rFonts w:eastAsia="Times New Roman" w:cs="Times New Roman"/>
          <w:b/>
          <w:bCs/>
          <w:i/>
          <w:iCs/>
          <w:lang w:eastAsia="it-IT"/>
        </w:rPr>
        <w:t>Scuola 4.0. Scuole innovative, cablaggio, nuovi ambienti di apprendimento e laboratori</w:t>
      </w:r>
      <w:r w:rsidRPr="00B24A63">
        <w:rPr>
          <w:rFonts w:eastAsia="Times New Roman" w:cs="Times New Roman"/>
          <w:b/>
          <w:bCs/>
          <w:lang w:eastAsia="it-IT"/>
        </w:rPr>
        <w:t xml:space="preserve">”, finanziato dall’Unione europea – </w:t>
      </w:r>
      <w:proofErr w:type="spellStart"/>
      <w:r w:rsidRPr="00B24A63">
        <w:rPr>
          <w:rFonts w:eastAsia="Times New Roman" w:cs="Times New Roman"/>
          <w:b/>
          <w:bCs/>
          <w:i/>
          <w:iCs/>
          <w:lang w:eastAsia="it-IT"/>
        </w:rPr>
        <w:t>Next</w:t>
      </w:r>
      <w:proofErr w:type="spellEnd"/>
      <w:r w:rsidRPr="00B24A63">
        <w:rPr>
          <w:rFonts w:eastAsia="Times New Roman" w:cs="Times New Roman"/>
          <w:b/>
          <w:bCs/>
          <w:i/>
          <w:iCs/>
          <w:lang w:eastAsia="it-IT"/>
        </w:rPr>
        <w:t xml:space="preserve"> Generation EU </w:t>
      </w:r>
      <w:r w:rsidRPr="00B24A63">
        <w:rPr>
          <w:rFonts w:eastAsia="Times New Roman" w:cs="Times New Roman"/>
          <w:b/>
          <w:bCs/>
          <w:lang w:eastAsia="it-IT"/>
        </w:rPr>
        <w:t>– “</w:t>
      </w:r>
      <w:r w:rsidRPr="00B24A63">
        <w:rPr>
          <w:rFonts w:eastAsia="Times New Roman" w:cs="Times New Roman"/>
          <w:b/>
          <w:bCs/>
          <w:i/>
          <w:iCs/>
          <w:lang w:eastAsia="it-IT"/>
        </w:rPr>
        <w:t xml:space="preserve">Azione </w:t>
      </w:r>
      <w:proofErr w:type="gramStart"/>
      <w:r w:rsidRPr="00B24A63">
        <w:rPr>
          <w:rFonts w:eastAsia="Times New Roman" w:cs="Times New Roman"/>
          <w:b/>
          <w:bCs/>
          <w:i/>
          <w:iCs/>
          <w:lang w:eastAsia="it-IT"/>
        </w:rPr>
        <w:t>1</w:t>
      </w:r>
      <w:proofErr w:type="gramEnd"/>
      <w:r w:rsidRPr="00B24A63">
        <w:rPr>
          <w:rFonts w:eastAsia="Times New Roman" w:cs="Times New Roman"/>
          <w:b/>
          <w:bCs/>
          <w:i/>
          <w:iCs/>
          <w:lang w:eastAsia="it-IT"/>
        </w:rPr>
        <w:t xml:space="preserve">: </w:t>
      </w:r>
      <w:proofErr w:type="spellStart"/>
      <w:r w:rsidRPr="00B24A63">
        <w:rPr>
          <w:rFonts w:eastAsia="Times New Roman" w:cs="Times New Roman"/>
          <w:b/>
          <w:bCs/>
          <w:i/>
          <w:iCs/>
          <w:lang w:eastAsia="it-IT"/>
        </w:rPr>
        <w:t>Next</w:t>
      </w:r>
      <w:proofErr w:type="spellEnd"/>
      <w:r w:rsidRPr="00B24A63">
        <w:rPr>
          <w:rFonts w:eastAsia="Times New Roman" w:cs="Times New Roman"/>
          <w:b/>
          <w:bCs/>
          <w:i/>
          <w:iCs/>
          <w:lang w:eastAsia="it-IT"/>
        </w:rPr>
        <w:t xml:space="preserve"> generation </w:t>
      </w:r>
      <w:proofErr w:type="spellStart"/>
      <w:r w:rsidRPr="00B24A63">
        <w:rPr>
          <w:rFonts w:eastAsia="Times New Roman" w:cs="Times New Roman"/>
          <w:b/>
          <w:bCs/>
          <w:i/>
          <w:iCs/>
          <w:lang w:eastAsia="it-IT"/>
        </w:rPr>
        <w:t>classrooms</w:t>
      </w:r>
      <w:proofErr w:type="spellEnd"/>
      <w:r w:rsidRPr="00B24A63">
        <w:rPr>
          <w:rFonts w:eastAsia="Times New Roman" w:cs="Times New Roman"/>
          <w:b/>
          <w:bCs/>
          <w:i/>
          <w:iCs/>
          <w:lang w:eastAsia="it-IT"/>
        </w:rPr>
        <w:t xml:space="preserve"> - Ambienti di apprendimento innovativi</w:t>
      </w:r>
      <w:r w:rsidRPr="00B24A63">
        <w:rPr>
          <w:rFonts w:eastAsia="Times New Roman" w:cs="Times New Roman"/>
          <w:b/>
          <w:bCs/>
          <w:lang w:eastAsia="it-IT"/>
        </w:rPr>
        <w:t>”</w:t>
      </w:r>
    </w:p>
    <w:p w14:paraId="200911DA" w14:textId="77777777" w:rsidR="00B24A63" w:rsidRDefault="00B24A63" w:rsidP="00B24A63">
      <w:pPr>
        <w:widowControl/>
        <w:adjustRightInd w:val="0"/>
        <w:jc w:val="center"/>
        <w:rPr>
          <w:rFonts w:cs="Times New Roman"/>
          <w:b/>
          <w:bCs/>
          <w:sz w:val="20"/>
          <w:szCs w:val="20"/>
          <w:lang w:eastAsia="it-IT"/>
        </w:rPr>
      </w:pPr>
    </w:p>
    <w:p w14:paraId="562755F3" w14:textId="77777777" w:rsidR="00B24A63" w:rsidRPr="00B24A63" w:rsidRDefault="00B24A63" w:rsidP="00B24A63">
      <w:pPr>
        <w:widowControl/>
        <w:adjustRightInd w:val="0"/>
        <w:jc w:val="center"/>
        <w:rPr>
          <w:rFonts w:ascii="NotoSans-Regular" w:eastAsia="NotoSans-Regular" w:cs="NotoSans-Regular"/>
          <w:color w:val="212529"/>
          <w:sz w:val="20"/>
          <w:szCs w:val="20"/>
          <w:lang w:eastAsia="it-IT"/>
        </w:rPr>
      </w:pPr>
      <w:bookmarkStart w:id="0" w:name="_GoBack"/>
      <w:bookmarkEnd w:id="0"/>
      <w:r w:rsidRPr="00B24A63">
        <w:rPr>
          <w:rFonts w:cs="Times New Roman"/>
          <w:b/>
          <w:bCs/>
          <w:sz w:val="20"/>
          <w:szCs w:val="20"/>
          <w:lang w:eastAsia="it-IT"/>
        </w:rPr>
        <w:t>CODICE PROGETTO:</w:t>
      </w:r>
      <w:r w:rsidRPr="00B24A63">
        <w:rPr>
          <w:rFonts w:ascii="NotoSans-Regular" w:eastAsia="NotoSans-Regular" w:cs="NotoSans-Regular"/>
          <w:color w:val="212529"/>
          <w:sz w:val="20"/>
          <w:szCs w:val="20"/>
          <w:lang w:eastAsia="it-IT"/>
        </w:rPr>
        <w:t xml:space="preserve"> M4C1I3.</w:t>
      </w:r>
      <w:proofErr w:type="gramStart"/>
      <w:r w:rsidRPr="00B24A63">
        <w:rPr>
          <w:rFonts w:ascii="NotoSans-Regular" w:eastAsia="NotoSans-Regular" w:cs="NotoSans-Regular"/>
          <w:color w:val="212529"/>
          <w:sz w:val="20"/>
          <w:szCs w:val="20"/>
          <w:lang w:eastAsia="it-IT"/>
        </w:rPr>
        <w:t>2-2022-961-P-20711</w:t>
      </w:r>
      <w:proofErr w:type="gramEnd"/>
    </w:p>
    <w:p w14:paraId="3E193544" w14:textId="77777777" w:rsidR="00B24A63" w:rsidRPr="00B24A63" w:rsidRDefault="00B24A63" w:rsidP="00B24A63">
      <w:pPr>
        <w:widowControl/>
        <w:adjustRightInd w:val="0"/>
        <w:jc w:val="center"/>
        <w:rPr>
          <w:rFonts w:ascii="NotoSans-Regular" w:eastAsia="NotoSans-Regular" w:cs="NotoSans-Regular"/>
          <w:color w:val="212529"/>
          <w:sz w:val="20"/>
          <w:szCs w:val="20"/>
          <w:lang w:eastAsia="it-IT"/>
        </w:rPr>
      </w:pPr>
      <w:r w:rsidRPr="00B24A63">
        <w:rPr>
          <w:rFonts w:eastAsia="NotoSans-Regular" w:cs="NotoSans-Regular"/>
          <w:b/>
          <w:sz w:val="20"/>
          <w:szCs w:val="20"/>
          <w:lang w:eastAsia="it-IT"/>
        </w:rPr>
        <w:t>CUP</w:t>
      </w:r>
      <w:r w:rsidRPr="00B24A63">
        <w:rPr>
          <w:rFonts w:ascii="NotoSans-Regular" w:eastAsia="NotoSans-Regular" w:cs="NotoSans-Regular"/>
          <w:color w:val="212529"/>
          <w:sz w:val="20"/>
          <w:szCs w:val="20"/>
          <w:lang w:eastAsia="it-IT"/>
        </w:rPr>
        <w:t>: J54D23000350006</w:t>
      </w:r>
    </w:p>
    <w:p w14:paraId="28C2D9B9" w14:textId="191AADAE" w:rsidR="00B24A63" w:rsidRPr="00B24A63" w:rsidRDefault="00B24A63" w:rsidP="00B24A63">
      <w:pPr>
        <w:widowControl/>
        <w:adjustRightInd w:val="0"/>
        <w:jc w:val="center"/>
        <w:rPr>
          <w:rFonts w:ascii="NotoSans-Bold" w:hAnsi="NotoSans-Bold" w:cs="NotoSans-Bold"/>
          <w:b/>
          <w:bCs/>
          <w:color w:val="005FAC"/>
          <w:sz w:val="20"/>
          <w:szCs w:val="20"/>
          <w:lang w:eastAsia="it-IT"/>
        </w:rPr>
        <w:sectPr w:rsidR="00B24A63" w:rsidRPr="00B24A63">
          <w:headerReference w:type="default" r:id="rId12"/>
          <w:footerReference w:type="default" r:id="rId13"/>
          <w:type w:val="continuous"/>
          <w:pgSz w:w="11910" w:h="16840"/>
          <w:pgMar w:top="2460" w:right="740" w:bottom="960" w:left="760" w:header="426" w:footer="779" w:gutter="0"/>
          <w:pgNumType w:start="1"/>
          <w:cols w:space="720"/>
        </w:sectPr>
      </w:pPr>
      <w:r w:rsidRPr="00B24A63">
        <w:rPr>
          <w:rFonts w:ascii="NotoSans-Bold" w:hAnsi="NotoSans-Bold" w:cs="NotoSans-Bold"/>
          <w:b/>
          <w:bCs/>
          <w:sz w:val="20"/>
          <w:szCs w:val="20"/>
          <w:lang w:eastAsia="it-IT"/>
        </w:rPr>
        <w:t>Titolo progetto</w:t>
      </w:r>
      <w:r w:rsidRPr="00B24A63">
        <w:rPr>
          <w:rFonts w:ascii="NotoSans-Bold" w:hAnsi="NotoSans-Bold" w:cs="NotoSans-Bold"/>
          <w:b/>
          <w:bCs/>
          <w:color w:val="005FAC"/>
          <w:sz w:val="20"/>
          <w:szCs w:val="20"/>
          <w:lang w:eastAsia="it-IT"/>
        </w:rPr>
        <w:t xml:space="preserve"> </w:t>
      </w:r>
      <w:r w:rsidRPr="00B24A63">
        <w:rPr>
          <w:rFonts w:ascii="NotoSans-Regular" w:eastAsia="NotoSans-Regular" w:hAnsi="NotoSans-Bold" w:cs="NotoSans-Regular"/>
          <w:color w:val="212529"/>
          <w:sz w:val="20"/>
          <w:szCs w:val="20"/>
          <w:lang w:eastAsia="it-IT"/>
        </w:rPr>
        <w:t xml:space="preserve">Una Scuola per </w:t>
      </w:r>
      <w:proofErr w:type="gramStart"/>
      <w:r w:rsidRPr="00B24A63">
        <w:rPr>
          <w:rFonts w:ascii="NotoSans-Regular" w:eastAsia="NotoSans-Regular" w:hAnsi="NotoSans-Bold" w:cs="NotoSans-Regular"/>
          <w:color w:val="212529"/>
          <w:sz w:val="20"/>
          <w:szCs w:val="20"/>
          <w:lang w:eastAsia="it-IT"/>
        </w:rPr>
        <w:t>il</w:t>
      </w:r>
      <w:proofErr w:type="gramEnd"/>
      <w:r>
        <w:rPr>
          <w:rFonts w:ascii="NotoSans-Regular" w:eastAsia="NotoSans-Regular" w:hAnsi="NotoSans-Bold" w:cs="NotoSans-Regular"/>
          <w:color w:val="212529"/>
          <w:sz w:val="20"/>
          <w:szCs w:val="20"/>
          <w:lang w:eastAsia="it-IT"/>
        </w:rPr>
        <w:t xml:space="preserve"> </w:t>
      </w:r>
    </w:p>
    <w:p w14:paraId="141A8586" w14:textId="77777777" w:rsidR="00CF59DE" w:rsidRDefault="004B5B2C">
      <w:pPr>
        <w:pStyle w:val="Titolo"/>
      </w:pPr>
      <w:proofErr w:type="spellStart"/>
      <w:r>
        <w:lastRenderedPageBreak/>
        <w:t>All</w:t>
      </w:r>
      <w:proofErr w:type="spellEnd"/>
      <w:r>
        <w:t>.</w:t>
      </w:r>
      <w:r>
        <w:rPr>
          <w:spacing w:val="-1"/>
        </w:rPr>
        <w:t xml:space="preserve"> </w:t>
      </w:r>
      <w:r>
        <w:t>“C”</w:t>
      </w:r>
    </w:p>
    <w:p w14:paraId="588112C9" w14:textId="77777777" w:rsidR="00CF59DE" w:rsidRDefault="004B5B2C">
      <w:pPr>
        <w:pStyle w:val="Corpotesto"/>
        <w:spacing w:before="1"/>
        <w:rPr>
          <w:rFonts w:ascii="Times New Roman"/>
          <w:b/>
          <w:sz w:val="24"/>
        </w:rPr>
      </w:pPr>
      <w:r>
        <w:br w:type="column"/>
      </w:r>
    </w:p>
    <w:p w14:paraId="6ABA9032" w14:textId="77777777" w:rsidR="00CF59DE" w:rsidRPr="00B24A63" w:rsidRDefault="004B5B2C">
      <w:pPr>
        <w:ind w:left="2666"/>
        <w:rPr>
          <w:rFonts w:ascii="Times New Roman"/>
          <w:b/>
          <w:sz w:val="24"/>
        </w:rPr>
      </w:pPr>
      <w:r w:rsidRPr="00B24A63">
        <w:rPr>
          <w:rFonts w:ascii="Times New Roman"/>
          <w:b/>
          <w:sz w:val="24"/>
        </w:rPr>
        <w:t>AL</w:t>
      </w:r>
      <w:r w:rsidRPr="00B24A63">
        <w:rPr>
          <w:rFonts w:ascii="Times New Roman"/>
          <w:b/>
          <w:spacing w:val="-2"/>
          <w:sz w:val="24"/>
        </w:rPr>
        <w:t xml:space="preserve"> </w:t>
      </w:r>
      <w:r w:rsidRPr="00B24A63">
        <w:rPr>
          <w:rFonts w:ascii="Times New Roman"/>
          <w:b/>
          <w:sz w:val="24"/>
        </w:rPr>
        <w:t>DIRIGENTE</w:t>
      </w:r>
      <w:r w:rsidRPr="00B24A63">
        <w:rPr>
          <w:rFonts w:ascii="Times New Roman"/>
          <w:b/>
          <w:spacing w:val="-1"/>
          <w:sz w:val="24"/>
        </w:rPr>
        <w:t xml:space="preserve"> </w:t>
      </w:r>
      <w:r w:rsidRPr="00B24A63">
        <w:rPr>
          <w:rFonts w:ascii="Times New Roman"/>
          <w:b/>
          <w:sz w:val="24"/>
        </w:rPr>
        <w:t>SCOLASTICO</w:t>
      </w:r>
    </w:p>
    <w:p w14:paraId="34B6B569" w14:textId="66F0FB0E" w:rsidR="00CF59DE" w:rsidRPr="00B24A63" w:rsidRDefault="004C3BB3" w:rsidP="004C3BB3">
      <w:pPr>
        <w:ind w:left="1332" w:right="959"/>
        <w:jc w:val="center"/>
        <w:rPr>
          <w:rFonts w:ascii="Times New Roman" w:hAnsi="Times New Roman"/>
          <w:b/>
          <w:sz w:val="24"/>
        </w:rPr>
      </w:pPr>
      <w:r w:rsidRPr="00B24A63">
        <w:rPr>
          <w:rFonts w:ascii="Times New Roman" w:hAnsi="Times New Roman"/>
          <w:b/>
          <w:sz w:val="24"/>
        </w:rPr>
        <w:t xml:space="preserve">              </w:t>
      </w:r>
      <w:r w:rsidR="004B5B2C" w:rsidRPr="00B24A63">
        <w:rPr>
          <w:rFonts w:ascii="Times New Roman" w:hAnsi="Times New Roman"/>
          <w:b/>
          <w:sz w:val="24"/>
        </w:rPr>
        <w:t>Dell’</w:t>
      </w:r>
      <w:proofErr w:type="gramStart"/>
      <w:r w:rsidR="004B5B2C" w:rsidRPr="00B24A63">
        <w:rPr>
          <w:rFonts w:ascii="Times New Roman" w:hAnsi="Times New Roman"/>
          <w:b/>
          <w:sz w:val="24"/>
        </w:rPr>
        <w:t>I.C.</w:t>
      </w:r>
      <w:proofErr w:type="gramEnd"/>
      <w:r w:rsidR="004B5B2C" w:rsidRPr="00B24A63">
        <w:rPr>
          <w:rFonts w:ascii="Times New Roman" w:hAnsi="Times New Roman"/>
          <w:b/>
          <w:spacing w:val="-2"/>
          <w:sz w:val="24"/>
        </w:rPr>
        <w:t xml:space="preserve"> </w:t>
      </w:r>
      <w:r w:rsidRPr="00B24A63">
        <w:rPr>
          <w:rFonts w:ascii="Times New Roman" w:hAnsi="Times New Roman"/>
          <w:b/>
          <w:sz w:val="24"/>
        </w:rPr>
        <w:t>d’Alessandro-Vocino</w:t>
      </w:r>
    </w:p>
    <w:p w14:paraId="6FFB5825" w14:textId="2FB75929" w:rsidR="004C3BB3" w:rsidRPr="00B24A63" w:rsidRDefault="004C3BB3" w:rsidP="004C3BB3">
      <w:pPr>
        <w:ind w:left="1332" w:right="959"/>
        <w:jc w:val="center"/>
        <w:rPr>
          <w:rFonts w:ascii="Times New Roman" w:hAnsi="Times New Roman"/>
          <w:b/>
          <w:sz w:val="24"/>
        </w:rPr>
        <w:sectPr w:rsidR="004C3BB3" w:rsidRPr="00B24A63">
          <w:type w:val="continuous"/>
          <w:pgSz w:w="11910" w:h="16840"/>
          <w:pgMar w:top="2460" w:right="740" w:bottom="960" w:left="760" w:header="720" w:footer="720" w:gutter="0"/>
          <w:cols w:num="2" w:space="720" w:equalWidth="0">
            <w:col w:w="2275" w:space="1374"/>
            <w:col w:w="6761"/>
          </w:cols>
        </w:sectPr>
      </w:pPr>
      <w:r w:rsidRPr="00B24A63">
        <w:rPr>
          <w:rFonts w:ascii="Times New Roman" w:hAnsi="Times New Roman"/>
          <w:b/>
          <w:sz w:val="24"/>
        </w:rPr>
        <w:t xml:space="preserve">     San Nicandro Garganico (FG) </w:t>
      </w:r>
    </w:p>
    <w:p w14:paraId="18716DFE" w14:textId="77777777" w:rsidR="00CF59DE" w:rsidRDefault="00CF59DE">
      <w:pPr>
        <w:pStyle w:val="Corpotesto"/>
        <w:spacing w:before="3"/>
        <w:rPr>
          <w:rFonts w:ascii="Times New Roman"/>
          <w:i/>
          <w:sz w:val="10"/>
        </w:rPr>
      </w:pPr>
    </w:p>
    <w:p w14:paraId="52956823" w14:textId="13050F93" w:rsidR="00CF59DE" w:rsidRDefault="00AF2FCB">
      <w:pPr>
        <w:pStyle w:val="Corpotesto"/>
        <w:ind w:left="37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3944D4C2" wp14:editId="3B67AA82">
                <wp:extent cx="6131560" cy="2614930"/>
                <wp:effectExtent l="0" t="635" r="0" b="3810"/>
                <wp:docPr id="71239409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1560" cy="2614930"/>
                          <a:chOff x="0" y="0"/>
                          <a:chExt cx="9656" cy="4118"/>
                        </a:xfrm>
                      </wpg:grpSpPr>
                      <wps:wsp>
                        <wps:cNvPr id="334713788" name="AutoShape 9"/>
                        <wps:cNvSpPr>
                          <a:spLocks/>
                        </wps:cNvSpPr>
                        <wps:spPr bwMode="auto">
                          <a:xfrm>
                            <a:off x="29" y="2794"/>
                            <a:ext cx="9596" cy="1294"/>
                          </a:xfrm>
                          <a:custGeom>
                            <a:avLst/>
                            <a:gdLst>
                              <a:gd name="T0" fmla="+- 0 9626 30"/>
                              <a:gd name="T1" fmla="*/ T0 w 9596"/>
                              <a:gd name="T2" fmla="+- 0 4078 2794"/>
                              <a:gd name="T3" fmla="*/ 4078 h 1294"/>
                              <a:gd name="T4" fmla="+- 0 30 30"/>
                              <a:gd name="T5" fmla="*/ T4 w 9596"/>
                              <a:gd name="T6" fmla="+- 0 4078 2794"/>
                              <a:gd name="T7" fmla="*/ 4078 h 1294"/>
                              <a:gd name="T8" fmla="+- 0 30 30"/>
                              <a:gd name="T9" fmla="*/ T8 w 9596"/>
                              <a:gd name="T10" fmla="+- 0 4088 2794"/>
                              <a:gd name="T11" fmla="*/ 4088 h 1294"/>
                              <a:gd name="T12" fmla="+- 0 9626 30"/>
                              <a:gd name="T13" fmla="*/ T12 w 9596"/>
                              <a:gd name="T14" fmla="+- 0 4088 2794"/>
                              <a:gd name="T15" fmla="*/ 4088 h 1294"/>
                              <a:gd name="T16" fmla="+- 0 9626 30"/>
                              <a:gd name="T17" fmla="*/ T16 w 9596"/>
                              <a:gd name="T18" fmla="+- 0 4078 2794"/>
                              <a:gd name="T19" fmla="*/ 4078 h 1294"/>
                              <a:gd name="T20" fmla="+- 0 9626 30"/>
                              <a:gd name="T21" fmla="*/ T20 w 9596"/>
                              <a:gd name="T22" fmla="+- 0 4058 2794"/>
                              <a:gd name="T23" fmla="*/ 4058 h 1294"/>
                              <a:gd name="T24" fmla="+- 0 30 30"/>
                              <a:gd name="T25" fmla="*/ T24 w 9596"/>
                              <a:gd name="T26" fmla="+- 0 4058 2794"/>
                              <a:gd name="T27" fmla="*/ 4058 h 1294"/>
                              <a:gd name="T28" fmla="+- 0 30 30"/>
                              <a:gd name="T29" fmla="*/ T28 w 9596"/>
                              <a:gd name="T30" fmla="+- 0 4068 2794"/>
                              <a:gd name="T31" fmla="*/ 4068 h 1294"/>
                              <a:gd name="T32" fmla="+- 0 9626 30"/>
                              <a:gd name="T33" fmla="*/ T32 w 9596"/>
                              <a:gd name="T34" fmla="+- 0 4068 2794"/>
                              <a:gd name="T35" fmla="*/ 4068 h 1294"/>
                              <a:gd name="T36" fmla="+- 0 9626 30"/>
                              <a:gd name="T37" fmla="*/ T36 w 9596"/>
                              <a:gd name="T38" fmla="+- 0 4058 2794"/>
                              <a:gd name="T39" fmla="*/ 4058 h 1294"/>
                              <a:gd name="T40" fmla="+- 0 9626 30"/>
                              <a:gd name="T41" fmla="*/ T40 w 9596"/>
                              <a:gd name="T42" fmla="+- 0 2814 2794"/>
                              <a:gd name="T43" fmla="*/ 2814 h 1294"/>
                              <a:gd name="T44" fmla="+- 0 30 30"/>
                              <a:gd name="T45" fmla="*/ T44 w 9596"/>
                              <a:gd name="T46" fmla="+- 0 2814 2794"/>
                              <a:gd name="T47" fmla="*/ 2814 h 1294"/>
                              <a:gd name="T48" fmla="+- 0 30 30"/>
                              <a:gd name="T49" fmla="*/ T48 w 9596"/>
                              <a:gd name="T50" fmla="+- 0 2824 2794"/>
                              <a:gd name="T51" fmla="*/ 2824 h 1294"/>
                              <a:gd name="T52" fmla="+- 0 9626 30"/>
                              <a:gd name="T53" fmla="*/ T52 w 9596"/>
                              <a:gd name="T54" fmla="+- 0 2824 2794"/>
                              <a:gd name="T55" fmla="*/ 2824 h 1294"/>
                              <a:gd name="T56" fmla="+- 0 9626 30"/>
                              <a:gd name="T57" fmla="*/ T56 w 9596"/>
                              <a:gd name="T58" fmla="+- 0 2814 2794"/>
                              <a:gd name="T59" fmla="*/ 2814 h 1294"/>
                              <a:gd name="T60" fmla="+- 0 9626 30"/>
                              <a:gd name="T61" fmla="*/ T60 w 9596"/>
                              <a:gd name="T62" fmla="+- 0 2794 2794"/>
                              <a:gd name="T63" fmla="*/ 2794 h 1294"/>
                              <a:gd name="T64" fmla="+- 0 30 30"/>
                              <a:gd name="T65" fmla="*/ T64 w 9596"/>
                              <a:gd name="T66" fmla="+- 0 2794 2794"/>
                              <a:gd name="T67" fmla="*/ 2794 h 1294"/>
                              <a:gd name="T68" fmla="+- 0 30 30"/>
                              <a:gd name="T69" fmla="*/ T68 w 9596"/>
                              <a:gd name="T70" fmla="+- 0 2804 2794"/>
                              <a:gd name="T71" fmla="*/ 2804 h 1294"/>
                              <a:gd name="T72" fmla="+- 0 9626 30"/>
                              <a:gd name="T73" fmla="*/ T72 w 9596"/>
                              <a:gd name="T74" fmla="+- 0 2804 2794"/>
                              <a:gd name="T75" fmla="*/ 2804 h 1294"/>
                              <a:gd name="T76" fmla="+- 0 9626 30"/>
                              <a:gd name="T77" fmla="*/ T76 w 9596"/>
                              <a:gd name="T78" fmla="+- 0 2794 2794"/>
                              <a:gd name="T79" fmla="*/ 2794 h 1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596" h="1294">
                                <a:moveTo>
                                  <a:pt x="9596" y="1284"/>
                                </a:moveTo>
                                <a:lnTo>
                                  <a:pt x="0" y="1284"/>
                                </a:lnTo>
                                <a:lnTo>
                                  <a:pt x="0" y="1294"/>
                                </a:lnTo>
                                <a:lnTo>
                                  <a:pt x="9596" y="1294"/>
                                </a:lnTo>
                                <a:lnTo>
                                  <a:pt x="9596" y="1284"/>
                                </a:lnTo>
                                <a:close/>
                                <a:moveTo>
                                  <a:pt x="9596" y="1264"/>
                                </a:moveTo>
                                <a:lnTo>
                                  <a:pt x="0" y="1264"/>
                                </a:lnTo>
                                <a:lnTo>
                                  <a:pt x="0" y="1274"/>
                                </a:lnTo>
                                <a:lnTo>
                                  <a:pt x="9596" y="1274"/>
                                </a:lnTo>
                                <a:lnTo>
                                  <a:pt x="9596" y="1264"/>
                                </a:lnTo>
                                <a:close/>
                                <a:moveTo>
                                  <a:pt x="9596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30"/>
                                </a:lnTo>
                                <a:lnTo>
                                  <a:pt x="9596" y="30"/>
                                </a:lnTo>
                                <a:lnTo>
                                  <a:pt x="9596" y="20"/>
                                </a:lnTo>
                                <a:close/>
                                <a:moveTo>
                                  <a:pt x="9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596" y="10"/>
                                </a:lnTo>
                                <a:lnTo>
                                  <a:pt x="9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457493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56" cy="4118"/>
                          </a:xfrm>
                          <a:custGeom>
                            <a:avLst/>
                            <a:gdLst>
                              <a:gd name="T0" fmla="*/ 9636 w 9656"/>
                              <a:gd name="T1" fmla="*/ 20 h 4118"/>
                              <a:gd name="T2" fmla="*/ 9626 w 9656"/>
                              <a:gd name="T3" fmla="*/ 20 h 4118"/>
                              <a:gd name="T4" fmla="*/ 9626 w 9656"/>
                              <a:gd name="T5" fmla="*/ 30 h 4118"/>
                              <a:gd name="T6" fmla="*/ 9626 w 9656"/>
                              <a:gd name="T7" fmla="*/ 4088 h 4118"/>
                              <a:gd name="T8" fmla="*/ 30 w 9656"/>
                              <a:gd name="T9" fmla="*/ 4088 h 4118"/>
                              <a:gd name="T10" fmla="*/ 30 w 9656"/>
                              <a:gd name="T11" fmla="*/ 30 h 4118"/>
                              <a:gd name="T12" fmla="*/ 9626 w 9656"/>
                              <a:gd name="T13" fmla="*/ 30 h 4118"/>
                              <a:gd name="T14" fmla="*/ 9626 w 9656"/>
                              <a:gd name="T15" fmla="*/ 20 h 4118"/>
                              <a:gd name="T16" fmla="*/ 30 w 9656"/>
                              <a:gd name="T17" fmla="*/ 20 h 4118"/>
                              <a:gd name="T18" fmla="*/ 20 w 9656"/>
                              <a:gd name="T19" fmla="*/ 20 h 4118"/>
                              <a:gd name="T20" fmla="*/ 20 w 9656"/>
                              <a:gd name="T21" fmla="*/ 30 h 4118"/>
                              <a:gd name="T22" fmla="*/ 20 w 9656"/>
                              <a:gd name="T23" fmla="*/ 4088 h 4118"/>
                              <a:gd name="T24" fmla="*/ 20 w 9656"/>
                              <a:gd name="T25" fmla="*/ 4098 h 4118"/>
                              <a:gd name="T26" fmla="*/ 30 w 9656"/>
                              <a:gd name="T27" fmla="*/ 4098 h 4118"/>
                              <a:gd name="T28" fmla="*/ 9626 w 9656"/>
                              <a:gd name="T29" fmla="*/ 4098 h 4118"/>
                              <a:gd name="T30" fmla="*/ 9636 w 9656"/>
                              <a:gd name="T31" fmla="*/ 4098 h 4118"/>
                              <a:gd name="T32" fmla="*/ 9636 w 9656"/>
                              <a:gd name="T33" fmla="*/ 4088 h 4118"/>
                              <a:gd name="T34" fmla="*/ 9636 w 9656"/>
                              <a:gd name="T35" fmla="*/ 30 h 4118"/>
                              <a:gd name="T36" fmla="*/ 9636 w 9656"/>
                              <a:gd name="T37" fmla="*/ 20 h 4118"/>
                              <a:gd name="T38" fmla="*/ 9656 w 9656"/>
                              <a:gd name="T39" fmla="*/ 0 h 4118"/>
                              <a:gd name="T40" fmla="*/ 9646 w 9656"/>
                              <a:gd name="T41" fmla="*/ 0 h 4118"/>
                              <a:gd name="T42" fmla="*/ 9646 w 9656"/>
                              <a:gd name="T43" fmla="*/ 10 h 4118"/>
                              <a:gd name="T44" fmla="*/ 9646 w 9656"/>
                              <a:gd name="T45" fmla="*/ 30 h 4118"/>
                              <a:gd name="T46" fmla="*/ 9646 w 9656"/>
                              <a:gd name="T47" fmla="*/ 4088 h 4118"/>
                              <a:gd name="T48" fmla="*/ 9646 w 9656"/>
                              <a:gd name="T49" fmla="*/ 4108 h 4118"/>
                              <a:gd name="T50" fmla="*/ 9626 w 9656"/>
                              <a:gd name="T51" fmla="*/ 4108 h 4118"/>
                              <a:gd name="T52" fmla="*/ 30 w 9656"/>
                              <a:gd name="T53" fmla="*/ 4108 h 4118"/>
                              <a:gd name="T54" fmla="*/ 10 w 9656"/>
                              <a:gd name="T55" fmla="*/ 4108 h 4118"/>
                              <a:gd name="T56" fmla="*/ 10 w 9656"/>
                              <a:gd name="T57" fmla="*/ 4088 h 4118"/>
                              <a:gd name="T58" fmla="*/ 10 w 9656"/>
                              <a:gd name="T59" fmla="*/ 30 h 4118"/>
                              <a:gd name="T60" fmla="*/ 10 w 9656"/>
                              <a:gd name="T61" fmla="*/ 10 h 4118"/>
                              <a:gd name="T62" fmla="*/ 30 w 9656"/>
                              <a:gd name="T63" fmla="*/ 10 h 4118"/>
                              <a:gd name="T64" fmla="*/ 9626 w 9656"/>
                              <a:gd name="T65" fmla="*/ 10 h 4118"/>
                              <a:gd name="T66" fmla="*/ 9646 w 9656"/>
                              <a:gd name="T67" fmla="*/ 10 h 4118"/>
                              <a:gd name="T68" fmla="*/ 9646 w 9656"/>
                              <a:gd name="T69" fmla="*/ 0 h 4118"/>
                              <a:gd name="T70" fmla="*/ 9626 w 9656"/>
                              <a:gd name="T71" fmla="*/ 0 h 4118"/>
                              <a:gd name="T72" fmla="*/ 30 w 9656"/>
                              <a:gd name="T73" fmla="*/ 0 h 4118"/>
                              <a:gd name="T74" fmla="*/ 10 w 9656"/>
                              <a:gd name="T75" fmla="*/ 0 h 4118"/>
                              <a:gd name="T76" fmla="*/ 0 w 9656"/>
                              <a:gd name="T77" fmla="*/ 0 h 4118"/>
                              <a:gd name="T78" fmla="*/ 0 w 9656"/>
                              <a:gd name="T79" fmla="*/ 10 h 4118"/>
                              <a:gd name="T80" fmla="*/ 0 w 9656"/>
                              <a:gd name="T81" fmla="*/ 30 h 4118"/>
                              <a:gd name="T82" fmla="*/ 0 w 9656"/>
                              <a:gd name="T83" fmla="*/ 4088 h 4118"/>
                              <a:gd name="T84" fmla="*/ 0 w 9656"/>
                              <a:gd name="T85" fmla="*/ 4108 h 4118"/>
                              <a:gd name="T86" fmla="*/ 0 w 9656"/>
                              <a:gd name="T87" fmla="*/ 4118 h 4118"/>
                              <a:gd name="T88" fmla="*/ 10 w 9656"/>
                              <a:gd name="T89" fmla="*/ 4118 h 4118"/>
                              <a:gd name="T90" fmla="*/ 30 w 9656"/>
                              <a:gd name="T91" fmla="*/ 4118 h 4118"/>
                              <a:gd name="T92" fmla="*/ 9626 w 9656"/>
                              <a:gd name="T93" fmla="*/ 4118 h 4118"/>
                              <a:gd name="T94" fmla="*/ 9646 w 9656"/>
                              <a:gd name="T95" fmla="*/ 4118 h 4118"/>
                              <a:gd name="T96" fmla="*/ 9656 w 9656"/>
                              <a:gd name="T97" fmla="*/ 4118 h 4118"/>
                              <a:gd name="T98" fmla="*/ 9656 w 9656"/>
                              <a:gd name="T99" fmla="*/ 4108 h 4118"/>
                              <a:gd name="T100" fmla="*/ 9656 w 9656"/>
                              <a:gd name="T101" fmla="*/ 4088 h 4118"/>
                              <a:gd name="T102" fmla="*/ 9656 w 9656"/>
                              <a:gd name="T103" fmla="*/ 30 h 4118"/>
                              <a:gd name="T104" fmla="*/ 9656 w 9656"/>
                              <a:gd name="T105" fmla="*/ 10 h 4118"/>
                              <a:gd name="T106" fmla="*/ 9656 w 9656"/>
                              <a:gd name="T107" fmla="*/ 0 h 4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656" h="4118">
                                <a:moveTo>
                                  <a:pt x="9636" y="20"/>
                                </a:moveTo>
                                <a:lnTo>
                                  <a:pt x="9626" y="20"/>
                                </a:lnTo>
                                <a:lnTo>
                                  <a:pt x="9626" y="30"/>
                                </a:lnTo>
                                <a:lnTo>
                                  <a:pt x="9626" y="4088"/>
                                </a:lnTo>
                                <a:lnTo>
                                  <a:pt x="30" y="4088"/>
                                </a:lnTo>
                                <a:lnTo>
                                  <a:pt x="30" y="30"/>
                                </a:lnTo>
                                <a:lnTo>
                                  <a:pt x="9626" y="30"/>
                                </a:lnTo>
                                <a:lnTo>
                                  <a:pt x="9626" y="20"/>
                                </a:lnTo>
                                <a:lnTo>
                                  <a:pt x="3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30"/>
                                </a:lnTo>
                                <a:lnTo>
                                  <a:pt x="20" y="4088"/>
                                </a:lnTo>
                                <a:lnTo>
                                  <a:pt x="20" y="4098"/>
                                </a:lnTo>
                                <a:lnTo>
                                  <a:pt x="30" y="4098"/>
                                </a:lnTo>
                                <a:lnTo>
                                  <a:pt x="9626" y="4098"/>
                                </a:lnTo>
                                <a:lnTo>
                                  <a:pt x="9636" y="4098"/>
                                </a:lnTo>
                                <a:lnTo>
                                  <a:pt x="9636" y="4088"/>
                                </a:lnTo>
                                <a:lnTo>
                                  <a:pt x="9636" y="30"/>
                                </a:lnTo>
                                <a:lnTo>
                                  <a:pt x="9636" y="20"/>
                                </a:lnTo>
                                <a:close/>
                                <a:moveTo>
                                  <a:pt x="9656" y="0"/>
                                </a:moveTo>
                                <a:lnTo>
                                  <a:pt x="9646" y="0"/>
                                </a:lnTo>
                                <a:lnTo>
                                  <a:pt x="9646" y="10"/>
                                </a:lnTo>
                                <a:lnTo>
                                  <a:pt x="9646" y="30"/>
                                </a:lnTo>
                                <a:lnTo>
                                  <a:pt x="9646" y="4088"/>
                                </a:lnTo>
                                <a:lnTo>
                                  <a:pt x="9646" y="4108"/>
                                </a:lnTo>
                                <a:lnTo>
                                  <a:pt x="9626" y="4108"/>
                                </a:lnTo>
                                <a:lnTo>
                                  <a:pt x="30" y="4108"/>
                                </a:lnTo>
                                <a:lnTo>
                                  <a:pt x="10" y="4108"/>
                                </a:lnTo>
                                <a:lnTo>
                                  <a:pt x="10" y="4088"/>
                                </a:lnTo>
                                <a:lnTo>
                                  <a:pt x="10" y="30"/>
                                </a:lnTo>
                                <a:lnTo>
                                  <a:pt x="10" y="10"/>
                                </a:lnTo>
                                <a:lnTo>
                                  <a:pt x="30" y="10"/>
                                </a:lnTo>
                                <a:lnTo>
                                  <a:pt x="9626" y="10"/>
                                </a:lnTo>
                                <a:lnTo>
                                  <a:pt x="9646" y="10"/>
                                </a:lnTo>
                                <a:lnTo>
                                  <a:pt x="9646" y="0"/>
                                </a:lnTo>
                                <a:lnTo>
                                  <a:pt x="9626" y="0"/>
                                </a:lnTo>
                                <a:lnTo>
                                  <a:pt x="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"/>
                                </a:lnTo>
                                <a:lnTo>
                                  <a:pt x="0" y="4088"/>
                                </a:lnTo>
                                <a:lnTo>
                                  <a:pt x="0" y="4108"/>
                                </a:lnTo>
                                <a:lnTo>
                                  <a:pt x="0" y="4118"/>
                                </a:lnTo>
                                <a:lnTo>
                                  <a:pt x="10" y="4118"/>
                                </a:lnTo>
                                <a:lnTo>
                                  <a:pt x="30" y="4118"/>
                                </a:lnTo>
                                <a:lnTo>
                                  <a:pt x="9626" y="4118"/>
                                </a:lnTo>
                                <a:lnTo>
                                  <a:pt x="9646" y="4118"/>
                                </a:lnTo>
                                <a:lnTo>
                                  <a:pt x="9656" y="4118"/>
                                </a:lnTo>
                                <a:lnTo>
                                  <a:pt x="9656" y="4108"/>
                                </a:lnTo>
                                <a:lnTo>
                                  <a:pt x="9656" y="4088"/>
                                </a:lnTo>
                                <a:lnTo>
                                  <a:pt x="9656" y="30"/>
                                </a:lnTo>
                                <a:lnTo>
                                  <a:pt x="9656" y="10"/>
                                </a:lnTo>
                                <a:lnTo>
                                  <a:pt x="9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84895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814"/>
                            <a:ext cx="9616" cy="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03709" w14:textId="77777777" w:rsidR="004C3BB3" w:rsidRPr="004C3BB3" w:rsidRDefault="004C3BB3" w:rsidP="004C3BB3">
                              <w:pPr>
                                <w:adjustRightInd w:val="0"/>
                                <w:jc w:val="center"/>
                                <w:rPr>
                                  <w:rFonts w:ascii="NotoSans-Regular" w:eastAsia="NotoSans-Regular" w:cs="NotoSans-Regular"/>
                                  <w:color w:val="212529"/>
                                  <w:sz w:val="20"/>
                                  <w:szCs w:val="20"/>
                                </w:rPr>
                              </w:pPr>
                              <w:r w:rsidRPr="004C3BB3">
                                <w:rPr>
                                  <w:rFonts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CODICE PROGETTO:</w:t>
                              </w:r>
                              <w:r w:rsidRPr="004C3BB3">
                                <w:rPr>
                                  <w:rFonts w:ascii="NotoSans-Regular" w:eastAsia="NotoSans-Regular" w:cs="NotoSans-Regular"/>
                                  <w:color w:val="212529"/>
                                  <w:sz w:val="20"/>
                                  <w:szCs w:val="20"/>
                                </w:rPr>
                                <w:t xml:space="preserve"> M4C1I3.</w:t>
                              </w:r>
                              <w:proofErr w:type="gramStart"/>
                              <w:r w:rsidRPr="004C3BB3">
                                <w:rPr>
                                  <w:rFonts w:ascii="NotoSans-Regular" w:eastAsia="NotoSans-Regular" w:cs="NotoSans-Regular"/>
                                  <w:color w:val="212529"/>
                                  <w:sz w:val="20"/>
                                  <w:szCs w:val="20"/>
                                </w:rPr>
                                <w:t>2-2022-961-P-20711</w:t>
                              </w:r>
                              <w:proofErr w:type="gramEnd"/>
                            </w:p>
                            <w:p w14:paraId="4E1C10F6" w14:textId="77777777" w:rsidR="004C3BB3" w:rsidRPr="004C3BB3" w:rsidRDefault="004C3BB3" w:rsidP="004C3BB3">
                              <w:pPr>
                                <w:adjustRightInd w:val="0"/>
                                <w:jc w:val="center"/>
                                <w:rPr>
                                  <w:rFonts w:ascii="NotoSans-Regular" w:eastAsia="NotoSans-Regular" w:cs="NotoSans-Regular"/>
                                  <w:color w:val="212529"/>
                                  <w:sz w:val="20"/>
                                  <w:szCs w:val="20"/>
                                </w:rPr>
                              </w:pPr>
                              <w:r w:rsidRPr="004C3BB3">
                                <w:rPr>
                                  <w:rFonts w:eastAsia="NotoSans-Regular" w:cs="NotoSans-Regular"/>
                                  <w:b/>
                                  <w:sz w:val="20"/>
                                  <w:szCs w:val="20"/>
                                </w:rPr>
                                <w:t>CUP</w:t>
                              </w:r>
                              <w:r w:rsidRPr="004C3BB3">
                                <w:rPr>
                                  <w:rFonts w:ascii="NotoSans-Regular" w:eastAsia="NotoSans-Regular" w:cs="NotoSans-Regular"/>
                                  <w:color w:val="212529"/>
                                  <w:sz w:val="20"/>
                                  <w:szCs w:val="20"/>
                                </w:rPr>
                                <w:t>: J54D23000350006</w:t>
                              </w:r>
                            </w:p>
                            <w:p w14:paraId="25C38C27" w14:textId="77777777" w:rsidR="004C3BB3" w:rsidRPr="004C3BB3" w:rsidRDefault="004C3BB3" w:rsidP="004C3BB3">
                              <w:pPr>
                                <w:adjustRightInd w:val="0"/>
                                <w:jc w:val="center"/>
                                <w:rPr>
                                  <w:rFonts w:ascii="NotoSans-Bold" w:hAnsi="NotoSans-Bold" w:cs="NotoSans-Bold"/>
                                  <w:b/>
                                  <w:bCs/>
                                  <w:color w:val="005FAC"/>
                                  <w:sz w:val="20"/>
                                  <w:szCs w:val="20"/>
                                </w:rPr>
                              </w:pPr>
                              <w:r w:rsidRPr="004C3BB3">
                                <w:rPr>
                                  <w:rFonts w:ascii="NotoSans-Bold" w:hAnsi="NotoSans-Bold" w:cs="NotoSans-Bold"/>
                                  <w:b/>
                                  <w:bCs/>
                                  <w:sz w:val="20"/>
                                  <w:szCs w:val="20"/>
                                </w:rPr>
                                <w:t>Titolo progetto</w:t>
                              </w:r>
                              <w:r w:rsidRPr="004C3BB3">
                                <w:rPr>
                                  <w:rFonts w:ascii="NotoSans-Bold" w:hAnsi="NotoSans-Bold" w:cs="NotoSans-Bold"/>
                                  <w:b/>
                                  <w:bCs/>
                                  <w:color w:val="005FA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C3BB3">
                                <w:rPr>
                                  <w:rFonts w:ascii="NotoSans-Regular" w:eastAsia="NotoSans-Regular" w:hAnsi="NotoSans-Bold" w:cs="NotoSans-Regular"/>
                                  <w:color w:val="212529"/>
                                  <w:sz w:val="20"/>
                                  <w:szCs w:val="20"/>
                                </w:rPr>
                                <w:t>Una Scuola per il Futuro</w:t>
                              </w:r>
                            </w:p>
                            <w:p w14:paraId="07C3D072" w14:textId="55ADD6A4" w:rsidR="00CF59DE" w:rsidRDefault="00CF59DE">
                              <w:pPr>
                                <w:spacing w:before="4" w:line="460" w:lineRule="atLeast"/>
                                <w:ind w:left="1087" w:right="1091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479345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9616" cy="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B9840" w14:textId="77777777" w:rsidR="00CF59DE" w:rsidRDefault="004B5B2C">
                              <w:pPr>
                                <w:spacing w:before="130" w:line="276" w:lineRule="auto"/>
                                <w:ind w:left="63" w:right="62"/>
                                <w:jc w:val="both"/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OGGETTO: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Piano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nazionale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ripresa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resilienza,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Missione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Istruzione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ricerca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Componente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 xml:space="preserve"> 1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5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Potenziamento dell’offerta dei servizi di istruzione dagli asili nido alle università – Investimento 3.2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“Scuola 4.0. – Scuole innovative, cablaggio, nuovi ambienti di apprendimento e laboratori”, finanziato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 xml:space="preserve">dall’Unione europea –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Next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 xml:space="preserve"> Generation EU – “Azione 1: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Next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 xml:space="preserve"> generation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classrooms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 xml:space="preserve"> – Ambienti di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apprendimento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innovativi”</w:t>
                              </w:r>
                            </w:p>
                            <w:p w14:paraId="06FCAD24" w14:textId="77777777" w:rsidR="00CF59DE" w:rsidRDefault="004B5B2C">
                              <w:pPr>
                                <w:spacing w:before="142"/>
                                <w:ind w:left="519" w:right="52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>DICHIARAZIONE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>INESISTENZA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>CAUSA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>INCOMPATIBILITÀ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>CONFLITTO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>DI</w:t>
                              </w:r>
                            </w:p>
                            <w:p w14:paraId="268AE20C" w14:textId="77777777" w:rsidR="00CF59DE" w:rsidRDefault="004B5B2C">
                              <w:pPr>
                                <w:spacing w:before="34"/>
                                <w:ind w:left="1087" w:right="1091"/>
                                <w:jc w:val="center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>INTERESSI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>(Soggetti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>Incaricati)</w:t>
                              </w:r>
                            </w:p>
                            <w:p w14:paraId="390EA107" w14:textId="77777777" w:rsidR="00CF59DE" w:rsidRDefault="004B5B2C">
                              <w:pPr>
                                <w:spacing w:before="180"/>
                                <w:ind w:left="1087" w:right="1094"/>
                                <w:jc w:val="center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</w:rPr>
                                <w:t>(resa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nelle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forme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 xml:space="preserve">di cui agli artt. </w:t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b/>
                                </w:rPr>
                                <w:t>46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47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 xml:space="preserve">del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b/>
                                </w:rPr>
                                <w:t>d.P.R.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b/>
                                </w:rPr>
                                <w:t xml:space="preserve"> n.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445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del 28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dicembre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2000)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44D4C2" id="Group 5" o:spid="_x0000_s1026" style="width:482.8pt;height:205.9pt;mso-position-horizontal-relative:char;mso-position-vertical-relative:line" coordsize="9656,4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">
                <v:shape id="AutoShape 9" o:spid="_x0000_s1027" style="position:absolute;left:29;top:2794;width:9596;height:1294;visibility:visible;mso-wrap-style:square;v-text-anchor:top" coordsize="9596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" path="m9596,1284l,1284r,10l9596,1294r,-10xm9596,1264l,1264r,10l9596,1274r,-10xm9596,20l,20,,30r9596,l9596,20xm9596,l,,,10r9596,l9596,xe" fillcolor="#ec7c30" stroked="f">
                  <v:path arrowok="t" o:connecttype="custom" o:connectlocs="9596,4078;0,4078;0,4088;9596,4088;9596,4078;9596,4058;0,4058;0,4068;9596,4068;9596,4058;9596,2814;0,2814;0,2824;9596,2824;9596,2814;9596,2794;0,2794;0,2804;9596,2804;9596,2794" o:connectangles="0,0,0,0,0,0,0,0,0,0,0,0,0,0,0,0,0,0,0,0"/>
                </v:shape>
                <v:shape id="AutoShape 8" o:spid="_x0000_s1028" style="position:absolute;width:9656;height:4118;visibility:visible;mso-wrap-style:square;v-text-anchor:top" coordsize="9656,4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" path="m9636,20r-10,l9626,30r,4058l30,4088,30,30r9596,l9626,20,30,20r-10,l20,30r,4058l20,4098r10,l9626,4098r10,l9636,4088r,-4058l9636,20xm9656,r-10,l9646,10r,20l9646,4088r,20l9626,4108r-9596,l10,4108r,-20l10,30r,-20l30,10r9596,l9646,10r,-10l9626,,30,,10,,,,,10,,30,,4088r,20l,4118r10,l30,4118r9596,l9646,4118r10,l9656,4108r,-20l9656,30r,-20l9656,xe" fillcolor="black" stroked="f">
                  <v:path arrowok="t" o:connecttype="custom" o:connectlocs="9636,20;9626,20;9626,30;9626,4088;30,4088;30,30;9626,30;9626,20;30,20;20,20;20,30;20,4088;20,4098;30,4098;9626,4098;9636,4098;9636,4088;9636,30;9636,20;9656,0;9646,0;9646,10;9646,30;9646,4088;9646,4108;9626,4108;30,4108;10,4108;10,4088;10,30;10,10;30,10;9626,10;9646,10;9646,0;9626,0;30,0;10,0;0,0;0,10;0,30;0,4088;0,4108;0,4118;10,4118;30,4118;9626,4118;9646,4118;9656,4118;9656,4108;9656,4088;9656,30;9656,10;9656,0" o:connectangles="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20;top:2814;width:9616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" filled="f" stroked="f">
                  <v:textbox inset="0,0,0,0">
                    <w:txbxContent>
                      <w:p w14:paraId="09103709" w14:textId="77777777" w:rsidR="004C3BB3" w:rsidRPr="004C3BB3" w:rsidRDefault="004C3BB3" w:rsidP="004C3BB3">
                        <w:pPr>
                          <w:adjustRightInd w:val="0"/>
                          <w:jc w:val="center"/>
                          <w:rPr>
                            <w:rFonts w:ascii="NotoSans-Regular" w:eastAsia="NotoSans-Regular" w:cs="NotoSans-Regular"/>
                            <w:color w:val="212529"/>
                            <w:sz w:val="20"/>
                            <w:szCs w:val="20"/>
                          </w:rPr>
                        </w:pPr>
                        <w:r w:rsidRPr="004C3BB3">
                          <w:rPr>
                            <w:rFonts w:cs="Times New Roman"/>
                            <w:b/>
                            <w:bCs/>
                            <w:sz w:val="20"/>
                            <w:szCs w:val="20"/>
                          </w:rPr>
                          <w:t>CODICE PROGETTO:</w:t>
                        </w:r>
                        <w:r w:rsidRPr="004C3BB3">
                          <w:rPr>
                            <w:rFonts w:ascii="NotoSans-Regular" w:eastAsia="NotoSans-Regular" w:cs="NotoSans-Regular"/>
                            <w:color w:val="212529"/>
                            <w:sz w:val="20"/>
                            <w:szCs w:val="20"/>
                          </w:rPr>
                          <w:t xml:space="preserve"> M4C1I3.2-2022-961-P-20711</w:t>
                        </w:r>
                      </w:p>
                      <w:p w14:paraId="4E1C10F6" w14:textId="77777777" w:rsidR="004C3BB3" w:rsidRPr="004C3BB3" w:rsidRDefault="004C3BB3" w:rsidP="004C3BB3">
                        <w:pPr>
                          <w:adjustRightInd w:val="0"/>
                          <w:jc w:val="center"/>
                          <w:rPr>
                            <w:rFonts w:ascii="NotoSans-Regular" w:eastAsia="NotoSans-Regular" w:cs="NotoSans-Regular"/>
                            <w:color w:val="212529"/>
                            <w:sz w:val="20"/>
                            <w:szCs w:val="20"/>
                          </w:rPr>
                        </w:pPr>
                        <w:r w:rsidRPr="004C3BB3">
                          <w:rPr>
                            <w:rFonts w:eastAsia="NotoSans-Regular" w:cs="NotoSans-Regular"/>
                            <w:b/>
                            <w:sz w:val="20"/>
                            <w:szCs w:val="20"/>
                          </w:rPr>
                          <w:t>CUP</w:t>
                        </w:r>
                        <w:r w:rsidRPr="004C3BB3">
                          <w:rPr>
                            <w:rFonts w:ascii="NotoSans-Regular" w:eastAsia="NotoSans-Regular" w:cs="NotoSans-Regular"/>
                            <w:color w:val="212529"/>
                            <w:sz w:val="20"/>
                            <w:szCs w:val="20"/>
                          </w:rPr>
                          <w:t>: J54D23000350006</w:t>
                        </w:r>
                      </w:p>
                      <w:p w14:paraId="25C38C27" w14:textId="77777777" w:rsidR="004C3BB3" w:rsidRPr="004C3BB3" w:rsidRDefault="004C3BB3" w:rsidP="004C3BB3">
                        <w:pPr>
                          <w:adjustRightInd w:val="0"/>
                          <w:jc w:val="center"/>
                          <w:rPr>
                            <w:rFonts w:ascii="NotoSans-Bold" w:hAnsi="NotoSans-Bold" w:cs="NotoSans-Bold"/>
                            <w:b/>
                            <w:bCs/>
                            <w:color w:val="005FAC"/>
                            <w:sz w:val="20"/>
                            <w:szCs w:val="20"/>
                          </w:rPr>
                        </w:pPr>
                        <w:r w:rsidRPr="004C3BB3">
                          <w:rPr>
                            <w:rFonts w:ascii="NotoSans-Bold" w:hAnsi="NotoSans-Bold" w:cs="NotoSans-Bold"/>
                            <w:b/>
                            <w:bCs/>
                            <w:sz w:val="20"/>
                            <w:szCs w:val="20"/>
                          </w:rPr>
                          <w:t>Titolo progetto</w:t>
                        </w:r>
                        <w:r w:rsidRPr="004C3BB3">
                          <w:rPr>
                            <w:rFonts w:ascii="NotoSans-Bold" w:hAnsi="NotoSans-Bold" w:cs="NotoSans-Bold"/>
                            <w:b/>
                            <w:bCs/>
                            <w:color w:val="005FAC"/>
                            <w:sz w:val="20"/>
                            <w:szCs w:val="20"/>
                          </w:rPr>
                          <w:t xml:space="preserve"> </w:t>
                        </w:r>
                        <w:r w:rsidRPr="004C3BB3">
                          <w:rPr>
                            <w:rFonts w:ascii="NotoSans-Regular" w:eastAsia="NotoSans-Regular" w:hAnsi="NotoSans-Bold" w:cs="NotoSans-Regular"/>
                            <w:color w:val="212529"/>
                            <w:sz w:val="20"/>
                            <w:szCs w:val="20"/>
                          </w:rPr>
                          <w:t>Una Scuola per il Futuro</w:t>
                        </w:r>
                      </w:p>
                      <w:p w14:paraId="07C3D072" w14:textId="55ADD6A4" w:rsidR="00CF59DE" w:rsidRDefault="00CF59DE">
                        <w:pPr>
                          <w:spacing w:before="4" w:line="460" w:lineRule="atLeast"/>
                          <w:ind w:left="1087" w:right="1091"/>
                          <w:jc w:val="center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20;top:20;width:9616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" filled="f" stroked="f">
                  <v:textbox inset="0,0,0,0">
                    <w:txbxContent>
                      <w:p w14:paraId="39AB9840" w14:textId="77777777" w:rsidR="00CF59DE" w:rsidRDefault="004B5B2C">
                        <w:pPr>
                          <w:spacing w:before="130" w:line="276" w:lineRule="auto"/>
                          <w:ind w:left="63" w:right="62"/>
                          <w:jc w:val="both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OGGETTO: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Piano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nazionale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ripresa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resilienza,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Missione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Istruzione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ricerca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Componente 1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5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Potenziamento dell’offerta dei servizi di istruzione dagli asili nido alle università – Investimento 3.2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“Scuola 4.0. – Scuole innovative, cablaggio, nuovi ambienti di apprendimento e laboratori”, finanziato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dall’Unione europea – Next Generation EU – “Azione 1: Next generation classrooms – Ambienti di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apprendimento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innovativi”</w:t>
                        </w:r>
                      </w:p>
                      <w:p w14:paraId="06FCAD24" w14:textId="77777777" w:rsidR="00CF59DE" w:rsidRDefault="004B5B2C">
                        <w:pPr>
                          <w:spacing w:before="142"/>
                          <w:ind w:left="519" w:right="52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>DICHIARAZIONE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>INESISTENZA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>CAUSA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>INCOMPATIBILITÀ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>CONFLITTO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>DI</w:t>
                        </w:r>
                      </w:p>
                      <w:p w14:paraId="268AE20C" w14:textId="77777777" w:rsidR="00CF59DE" w:rsidRDefault="004B5B2C">
                        <w:pPr>
                          <w:spacing w:before="34"/>
                          <w:ind w:left="1087" w:right="1091"/>
                          <w:jc w:val="center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>INTERESSI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>(Soggetti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>Incaricati)</w:t>
                        </w:r>
                      </w:p>
                      <w:p w14:paraId="390EA107" w14:textId="77777777" w:rsidR="00CF59DE" w:rsidRDefault="004B5B2C">
                        <w:pPr>
                          <w:spacing w:before="180"/>
                          <w:ind w:left="1087" w:right="1094"/>
                          <w:jc w:val="center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(resa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nelle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forme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di cui agli artt. 46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47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del d.P.R. n.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445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del 28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dicembre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2000)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C8EFC4" w14:textId="77777777" w:rsidR="00CF59DE" w:rsidRDefault="00CF59DE">
      <w:pPr>
        <w:pStyle w:val="Corpotesto"/>
        <w:rPr>
          <w:rFonts w:ascii="Times New Roman"/>
          <w:i/>
          <w:sz w:val="20"/>
        </w:rPr>
      </w:pPr>
    </w:p>
    <w:p w14:paraId="5FA2FF01" w14:textId="77777777" w:rsidR="00CF59DE" w:rsidRDefault="00CF59DE">
      <w:pPr>
        <w:pStyle w:val="Corpotesto"/>
        <w:rPr>
          <w:rFonts w:ascii="Times New Roman"/>
          <w:i/>
          <w:sz w:val="20"/>
        </w:rPr>
      </w:pPr>
    </w:p>
    <w:p w14:paraId="0B1DAA2D" w14:textId="77777777" w:rsidR="00CF59DE" w:rsidRDefault="004B5B2C">
      <w:pPr>
        <w:pStyle w:val="Titolo1"/>
        <w:tabs>
          <w:tab w:val="left" w:pos="1089"/>
          <w:tab w:val="left" w:pos="2659"/>
          <w:tab w:val="left" w:pos="6755"/>
          <w:tab w:val="left" w:pos="7018"/>
          <w:tab w:val="left" w:pos="7948"/>
          <w:tab w:val="left" w:pos="8364"/>
          <w:tab w:val="left" w:pos="10051"/>
        </w:tabs>
        <w:spacing w:before="1"/>
      </w:pPr>
      <w:r>
        <w:t>Il/La</w:t>
      </w:r>
      <w:r>
        <w:tab/>
        <w:t>sottoscritto/a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nato/</w:t>
      </w:r>
      <w:proofErr w:type="gramStart"/>
      <w:r>
        <w:t>a</w:t>
      </w:r>
      <w:proofErr w:type="gramEnd"/>
      <w:r>
        <w:tab/>
      </w:r>
      <w:proofErr w:type="spellStart"/>
      <w:r>
        <w:t>a</w:t>
      </w:r>
      <w:proofErr w:type="spellEnd"/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C16278A" w14:textId="77777777" w:rsidR="00CF59DE" w:rsidRDefault="004B5B2C">
      <w:pPr>
        <w:tabs>
          <w:tab w:val="left" w:pos="2384"/>
          <w:tab w:val="left" w:pos="5844"/>
          <w:tab w:val="left" w:pos="9060"/>
        </w:tabs>
        <w:spacing w:before="41"/>
        <w:ind w:left="374"/>
        <w:rPr>
          <w:b/>
        </w:rPr>
      </w:pPr>
      <w:r>
        <w:rPr>
          <w:b/>
        </w:rPr>
        <w:t>il</w:t>
      </w:r>
      <w:r>
        <w:rPr>
          <w:b/>
          <w:u w:val="thick"/>
        </w:rPr>
        <w:tab/>
      </w:r>
      <w:r>
        <w:rPr>
          <w:b/>
          <w:spacing w:val="-1"/>
        </w:rPr>
        <w:t>residente</w:t>
      </w:r>
      <w:r>
        <w:rPr>
          <w:b/>
          <w:spacing w:val="-11"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  <w:u w:val="thick"/>
        </w:rPr>
        <w:tab/>
      </w:r>
      <w:r>
        <w:rPr>
          <w:b/>
          <w:spacing w:val="-1"/>
        </w:rPr>
        <w:t>Provincia</w:t>
      </w:r>
      <w:r>
        <w:rPr>
          <w:b/>
          <w:spacing w:val="-11"/>
        </w:rPr>
        <w:t xml:space="preserve"> </w:t>
      </w:r>
      <w:proofErr w:type="gramStart"/>
      <w:r>
        <w:rPr>
          <w:b/>
        </w:rPr>
        <w:t>di</w:t>
      </w:r>
      <w:proofErr w:type="gramEnd"/>
      <w:r>
        <w:rPr>
          <w:b/>
          <w:u w:val="thick"/>
        </w:rPr>
        <w:tab/>
      </w:r>
      <w:r>
        <w:rPr>
          <w:b/>
        </w:rPr>
        <w:t>Via/Piazza</w:t>
      </w:r>
    </w:p>
    <w:p w14:paraId="48F78C89" w14:textId="1F759124" w:rsidR="00CF59DE" w:rsidRDefault="00AF2FCB">
      <w:pPr>
        <w:pStyle w:val="Titolo1"/>
        <w:tabs>
          <w:tab w:val="left" w:pos="6754"/>
          <w:tab w:val="left" w:pos="7785"/>
          <w:tab w:val="left" w:pos="8266"/>
          <w:tab w:val="left" w:pos="9402"/>
        </w:tabs>
        <w:spacing w:before="40"/>
        <w:ind w:left="605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6AD9C4E" wp14:editId="61AC062B">
                <wp:simplePos x="0" y="0"/>
                <wp:positionH relativeFrom="page">
                  <wp:posOffset>720090</wp:posOffset>
                </wp:positionH>
                <wp:positionV relativeFrom="paragraph">
                  <wp:posOffset>177165</wp:posOffset>
                </wp:positionV>
                <wp:extent cx="3268980" cy="0"/>
                <wp:effectExtent l="0" t="0" r="0" b="0"/>
                <wp:wrapNone/>
                <wp:docPr id="136354409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  <a:noFill/>
                        <a:ln w="127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6612B7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pt,13.95pt" to="314.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" strokeweight=".35314mm">
                <w10:wrap anchorx="page"/>
              </v:line>
            </w:pict>
          </mc:Fallback>
        </mc:AlternateContent>
      </w:r>
      <w:r w:rsidR="004B5B2C">
        <w:t>n.</w:t>
      </w:r>
      <w:r w:rsidR="004B5B2C">
        <w:tab/>
      </w:r>
      <w:r w:rsidR="004B5B2C">
        <w:rPr>
          <w:u w:val="thick"/>
        </w:rPr>
        <w:t xml:space="preserve"> </w:t>
      </w:r>
      <w:r w:rsidR="004B5B2C">
        <w:rPr>
          <w:u w:val="thick"/>
        </w:rPr>
        <w:tab/>
      </w:r>
      <w:r w:rsidR="004B5B2C">
        <w:tab/>
        <w:t>Codice</w:t>
      </w:r>
      <w:r w:rsidR="004B5B2C">
        <w:tab/>
        <w:t>Fiscale</w:t>
      </w:r>
    </w:p>
    <w:p w14:paraId="5BD72E79" w14:textId="77777777" w:rsidR="00CF59DE" w:rsidRDefault="004B5B2C">
      <w:pPr>
        <w:tabs>
          <w:tab w:val="left" w:pos="3659"/>
          <w:tab w:val="left" w:pos="9434"/>
        </w:tabs>
        <w:spacing w:before="39"/>
        <w:ind w:left="374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proofErr w:type="gramStart"/>
      <w:r>
        <w:rPr>
          <w:b/>
        </w:rPr>
        <w:t>,</w:t>
      </w:r>
      <w:r>
        <w:rPr>
          <w:b/>
          <w:spacing w:val="1"/>
        </w:rPr>
        <w:t xml:space="preserve"> </w:t>
      </w:r>
      <w:proofErr w:type="gramEnd"/>
      <w:r>
        <w:rPr>
          <w:b/>
        </w:rPr>
        <w:t>in qualità</w:t>
      </w:r>
      <w:r>
        <w:rPr>
          <w:b/>
          <w:spacing w:val="-2"/>
        </w:rPr>
        <w:t xml:space="preserve"> </w:t>
      </w:r>
      <w:r>
        <w:rPr>
          <w:b/>
        </w:rPr>
        <w:t xml:space="preserve">di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5A248A71" w14:textId="2B2010C0" w:rsidR="00CF59DE" w:rsidRDefault="004B5B2C" w:rsidP="004C3BB3">
      <w:pPr>
        <w:pStyle w:val="Corpotesto"/>
        <w:spacing w:before="161" w:line="268" w:lineRule="exact"/>
        <w:ind w:left="374"/>
      </w:pPr>
      <w:proofErr w:type="gramStart"/>
      <w:r>
        <w:t>in</w:t>
      </w:r>
      <w:r>
        <w:rPr>
          <w:spacing w:val="37"/>
        </w:rPr>
        <w:t xml:space="preserve"> </w:t>
      </w:r>
      <w:r>
        <w:t>relazione</w:t>
      </w:r>
      <w:r>
        <w:rPr>
          <w:spacing w:val="38"/>
        </w:rPr>
        <w:t xml:space="preserve"> </w:t>
      </w:r>
      <w:r>
        <w:t>all’</w:t>
      </w:r>
      <w:proofErr w:type="gramEnd"/>
      <w:r>
        <w:t>incarico</w:t>
      </w:r>
      <w:r>
        <w:rPr>
          <w:spacing w:val="37"/>
        </w:rPr>
        <w:t xml:space="preserve"> </w:t>
      </w:r>
      <w:r>
        <w:t>avente</w:t>
      </w:r>
      <w:r>
        <w:rPr>
          <w:spacing w:val="37"/>
        </w:rPr>
        <w:t xml:space="preserve"> </w:t>
      </w:r>
      <w:r>
        <w:t>ad</w:t>
      </w:r>
      <w:r>
        <w:rPr>
          <w:spacing w:val="37"/>
        </w:rPr>
        <w:t xml:space="preserve"> </w:t>
      </w:r>
      <w:r>
        <w:t>oggetto</w:t>
      </w:r>
      <w:r w:rsidR="004C3BB3">
        <w:t xml:space="preserve"> </w:t>
      </w:r>
      <w:r>
        <w:rPr>
          <w:spacing w:val="40"/>
        </w:rPr>
        <w:t xml:space="preserve"> </w:t>
      </w:r>
      <w:r>
        <w:t>“Progettista”</w:t>
      </w:r>
      <w:r w:rsidR="004C3BB3">
        <w:t>/ “Co-progettista”</w:t>
      </w:r>
      <w:r>
        <w:rPr>
          <w:spacing w:val="37"/>
        </w:rPr>
        <w:t xml:space="preserve"> </w:t>
      </w:r>
      <w:r>
        <w:t>/</w:t>
      </w:r>
      <w:r>
        <w:rPr>
          <w:spacing w:val="38"/>
        </w:rPr>
        <w:t xml:space="preserve"> </w:t>
      </w:r>
      <w:r>
        <w:t>“Collaudatore”</w:t>
      </w:r>
      <w:r w:rsidR="004C3BB3">
        <w:t>/”Attività operative strumentali all’allestimento”/ “Supporto tecnico-operativo al RUP e DSGA”</w:t>
      </w:r>
      <w:r>
        <w:rPr>
          <w:spacing w:val="38"/>
        </w:rPr>
        <w:t xml:space="preserve"> </w:t>
      </w:r>
      <w:r>
        <w:t>(</w:t>
      </w:r>
      <w:r w:rsidR="004C3BB3">
        <w:t>barrare cancellando</w:t>
      </w:r>
      <w:r>
        <w:rPr>
          <w:spacing w:val="37"/>
        </w:rPr>
        <w:t xml:space="preserve"> </w:t>
      </w:r>
      <w:r>
        <w:t>l</w:t>
      </w:r>
      <w:r w:rsidR="004C3BB3">
        <w:t>e</w:t>
      </w:r>
      <w:r>
        <w:rPr>
          <w:spacing w:val="37"/>
        </w:rPr>
        <w:t xml:space="preserve"> </w:t>
      </w:r>
      <w:r>
        <w:t>figur</w:t>
      </w:r>
      <w:r w:rsidR="004C3BB3">
        <w:t>e</w:t>
      </w:r>
      <w:r>
        <w:rPr>
          <w:spacing w:val="37"/>
        </w:rPr>
        <w:t xml:space="preserve"> </w:t>
      </w:r>
      <w:r>
        <w:t>che</w:t>
      </w:r>
      <w:r w:rsidR="004C3BB3">
        <w:t xml:space="preserve"> NON </w:t>
      </w:r>
      <w:r>
        <w:t>interessa</w:t>
      </w:r>
      <w:r w:rsidR="004C3BB3">
        <w:t>no</w:t>
      </w:r>
      <w:r>
        <w:t>),</w:t>
      </w:r>
      <w:r>
        <w:rPr>
          <w:spacing w:val="-3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 riportato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</w:t>
      </w:r>
    </w:p>
    <w:p w14:paraId="46E006B0" w14:textId="77777777" w:rsidR="00CF59DE" w:rsidRDefault="004B5B2C">
      <w:pPr>
        <w:pStyle w:val="Titolo1"/>
        <w:spacing w:line="276" w:lineRule="auto"/>
        <w:ind w:right="29"/>
      </w:pPr>
      <w:proofErr w:type="gramStart"/>
      <w:r>
        <w:t>consapevole</w:t>
      </w:r>
      <w:proofErr w:type="gramEnd"/>
      <w:r>
        <w:rPr>
          <w:spacing w:val="5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falsità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dichiarazioni</w:t>
      </w:r>
      <w:r>
        <w:rPr>
          <w:spacing w:val="6"/>
        </w:rPr>
        <w:t xml:space="preserve"> </w:t>
      </w:r>
      <w:r>
        <w:t>mendaci</w:t>
      </w:r>
      <w:r>
        <w:rPr>
          <w:spacing w:val="6"/>
        </w:rPr>
        <w:t xml:space="preserve"> </w:t>
      </w:r>
      <w:r>
        <w:t>sono</w:t>
      </w:r>
      <w:r>
        <w:rPr>
          <w:spacing w:val="8"/>
        </w:rPr>
        <w:t xml:space="preserve"> </w:t>
      </w:r>
      <w:r>
        <w:t>punite</w:t>
      </w:r>
      <w:r>
        <w:rPr>
          <w:spacing w:val="5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codice</w:t>
      </w:r>
      <w:r>
        <w:rPr>
          <w:spacing w:val="6"/>
        </w:rPr>
        <w:t xml:space="preserve"> </w:t>
      </w:r>
      <w:r>
        <w:t>penale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delle</w:t>
      </w:r>
      <w:r>
        <w:rPr>
          <w:spacing w:val="-46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che,</w:t>
      </w:r>
      <w:r>
        <w:rPr>
          <w:spacing w:val="-6"/>
        </w:rPr>
        <w:t xml:space="preserve"> </w:t>
      </w:r>
      <w:r>
        <w:t>laddove</w:t>
      </w:r>
      <w:r>
        <w:rPr>
          <w:spacing w:val="-5"/>
        </w:rPr>
        <w:t xml:space="preserve"> </w:t>
      </w:r>
      <w:r>
        <w:t>dovesse</w:t>
      </w:r>
      <w:r>
        <w:rPr>
          <w:spacing w:val="-5"/>
        </w:rPr>
        <w:t xml:space="preserve"> </w:t>
      </w:r>
      <w:r>
        <w:t>emergere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veridicità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avrà</w:t>
      </w:r>
    </w:p>
    <w:p w14:paraId="1B6D6E86" w14:textId="77777777" w:rsidR="00CF59DE" w:rsidRDefault="00CF59DE">
      <w:pPr>
        <w:spacing w:line="276" w:lineRule="auto"/>
        <w:sectPr w:rsidR="00CF59DE">
          <w:type w:val="continuous"/>
          <w:pgSz w:w="11910" w:h="16840"/>
          <w:pgMar w:top="2460" w:right="740" w:bottom="960" w:left="760" w:header="720" w:footer="720" w:gutter="0"/>
          <w:cols w:space="720"/>
        </w:sectPr>
      </w:pPr>
    </w:p>
    <w:p w14:paraId="5035C353" w14:textId="77777777" w:rsidR="00CF59DE" w:rsidRDefault="00CF59DE">
      <w:pPr>
        <w:pStyle w:val="Corpotesto"/>
        <w:rPr>
          <w:b/>
          <w:sz w:val="20"/>
        </w:rPr>
      </w:pPr>
    </w:p>
    <w:p w14:paraId="39932D48" w14:textId="77777777" w:rsidR="00CF59DE" w:rsidRDefault="00CF59DE">
      <w:pPr>
        <w:pStyle w:val="Corpotesto"/>
        <w:rPr>
          <w:b/>
          <w:sz w:val="20"/>
        </w:rPr>
      </w:pPr>
    </w:p>
    <w:p w14:paraId="5E3CECBC" w14:textId="77777777" w:rsidR="00CF59DE" w:rsidRDefault="00CF59DE">
      <w:pPr>
        <w:pStyle w:val="Corpotesto"/>
        <w:spacing w:before="9"/>
        <w:rPr>
          <w:b/>
          <w:sz w:val="25"/>
        </w:rPr>
      </w:pPr>
    </w:p>
    <w:p w14:paraId="6252D05F" w14:textId="77777777" w:rsidR="00CF59DE" w:rsidRDefault="004B5B2C">
      <w:pPr>
        <w:spacing w:before="56" w:line="276" w:lineRule="auto"/>
        <w:ind w:left="374" w:right="396"/>
        <w:jc w:val="both"/>
        <w:rPr>
          <w:b/>
        </w:rPr>
      </w:pPr>
      <w:proofErr w:type="gramStart"/>
      <w:r>
        <w:rPr>
          <w:b/>
        </w:rPr>
        <w:t>la</w:t>
      </w:r>
      <w:proofErr w:type="gramEnd"/>
      <w:r>
        <w:rPr>
          <w:b/>
        </w:rPr>
        <w:t xml:space="preserve"> decadenza dai benefici eventualmente ottenuti ai sensi dell’art. 75 del </w:t>
      </w:r>
      <w:proofErr w:type="spellStart"/>
      <w:r>
        <w:rPr>
          <w:b/>
        </w:rPr>
        <w:t>d.P.R.</w:t>
      </w:r>
      <w:proofErr w:type="spellEnd"/>
      <w:r>
        <w:rPr>
          <w:b/>
        </w:rPr>
        <w:t xml:space="preserve"> n. 445 del 28 dicembre</w:t>
      </w:r>
      <w:r>
        <w:rPr>
          <w:b/>
          <w:spacing w:val="1"/>
        </w:rPr>
        <w:t xml:space="preserve"> </w:t>
      </w:r>
      <w:r>
        <w:rPr>
          <w:b/>
        </w:rPr>
        <w:t>2000 e l’applicazione di ogni altra sanzione prevista dalla legge, nella predetta qualità, ai sensi e per gli</w:t>
      </w:r>
      <w:r>
        <w:rPr>
          <w:b/>
          <w:spacing w:val="1"/>
        </w:rPr>
        <w:t xml:space="preserve"> </w:t>
      </w:r>
      <w:r>
        <w:rPr>
          <w:b/>
        </w:rPr>
        <w:t>effetti</w:t>
      </w:r>
      <w:r>
        <w:rPr>
          <w:b/>
          <w:spacing w:val="-1"/>
        </w:rPr>
        <w:t xml:space="preserve"> </w:t>
      </w:r>
      <w:r>
        <w:rPr>
          <w:b/>
        </w:rPr>
        <w:t>di cui</w:t>
      </w:r>
      <w:r>
        <w:rPr>
          <w:b/>
          <w:spacing w:val="-1"/>
        </w:rPr>
        <w:t xml:space="preserve"> </w:t>
      </w:r>
      <w:r>
        <w:rPr>
          <w:b/>
        </w:rPr>
        <w:t>agli artt.</w:t>
      </w:r>
      <w:r>
        <w:rPr>
          <w:b/>
          <w:spacing w:val="2"/>
        </w:rPr>
        <w:t xml:space="preserve"> </w:t>
      </w:r>
      <w:proofErr w:type="gramStart"/>
      <w:r>
        <w:rPr>
          <w:b/>
        </w:rPr>
        <w:t>46</w:t>
      </w:r>
      <w:proofErr w:type="gramEnd"/>
      <w:r>
        <w:rPr>
          <w:b/>
        </w:rPr>
        <w:t xml:space="preserve"> e</w:t>
      </w:r>
      <w:r>
        <w:rPr>
          <w:b/>
          <w:spacing w:val="-2"/>
        </w:rPr>
        <w:t xml:space="preserve"> </w:t>
      </w:r>
      <w:r>
        <w:rPr>
          <w:b/>
        </w:rPr>
        <w:t xml:space="preserve">47 del </w:t>
      </w:r>
      <w:proofErr w:type="spellStart"/>
      <w:r>
        <w:rPr>
          <w:b/>
        </w:rPr>
        <w:t>d.P.R.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445 del 28</w:t>
      </w:r>
      <w:r>
        <w:rPr>
          <w:b/>
          <w:spacing w:val="-1"/>
        </w:rPr>
        <w:t xml:space="preserve"> </w:t>
      </w:r>
      <w:r>
        <w:rPr>
          <w:b/>
        </w:rPr>
        <w:t>dicembre</w:t>
      </w:r>
      <w:r>
        <w:rPr>
          <w:b/>
          <w:spacing w:val="-1"/>
        </w:rPr>
        <w:t xml:space="preserve"> </w:t>
      </w:r>
      <w:r>
        <w:rPr>
          <w:b/>
        </w:rPr>
        <w:t>2000,</w:t>
      </w:r>
    </w:p>
    <w:p w14:paraId="1E10B1D1" w14:textId="77777777" w:rsidR="00CF59DE" w:rsidRDefault="004B5B2C">
      <w:pPr>
        <w:pStyle w:val="Titolo1"/>
        <w:ind w:left="4725" w:right="4742"/>
        <w:jc w:val="center"/>
      </w:pPr>
      <w:r>
        <w:t>DICHIARA</w:t>
      </w:r>
    </w:p>
    <w:p w14:paraId="01826896" w14:textId="77777777" w:rsidR="00CF59DE" w:rsidRDefault="004B5B2C">
      <w:pPr>
        <w:pStyle w:val="Paragrafoelenco"/>
        <w:numPr>
          <w:ilvl w:val="0"/>
          <w:numId w:val="2"/>
        </w:numPr>
        <w:tabs>
          <w:tab w:val="left" w:pos="690"/>
        </w:tabs>
        <w:spacing w:before="119"/>
      </w:pPr>
      <w:proofErr w:type="gramStart"/>
      <w:r>
        <w:t>di</w:t>
      </w:r>
      <w:proofErr w:type="gramEnd"/>
      <w:r>
        <w:t xml:space="preserve"> non trovarsi</w:t>
      </w:r>
      <w:r>
        <w:rPr>
          <w:spacing w:val="-1"/>
        </w:rPr>
        <w:t xml:space="preserve"> </w:t>
      </w:r>
      <w:r>
        <w:t>in situazione di</w:t>
      </w:r>
      <w:r>
        <w:rPr>
          <w:spacing w:val="-1"/>
        </w:rPr>
        <w:t xml:space="preserve"> </w:t>
      </w:r>
      <w:r>
        <w:t>incompatibilità,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quanto previsto dal</w:t>
      </w:r>
      <w:r>
        <w:rPr>
          <w:spacing w:val="5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39/2013 e dall’art.</w:t>
      </w:r>
    </w:p>
    <w:p w14:paraId="02F2E4D0" w14:textId="77777777" w:rsidR="00CF59DE" w:rsidRDefault="004B5B2C">
      <w:pPr>
        <w:pStyle w:val="Corpotesto"/>
        <w:spacing w:before="42"/>
        <w:ind w:left="658"/>
      </w:pPr>
      <w:proofErr w:type="gramStart"/>
      <w:r>
        <w:t>53,</w:t>
      </w:r>
      <w:proofErr w:type="gramEnd"/>
      <w:r>
        <w:rPr>
          <w:spacing w:val="-3"/>
        </w:rPr>
        <w:t xml:space="preserve"> </w:t>
      </w:r>
      <w:r>
        <w:t>del d.lgs.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165/2001;</w:t>
      </w:r>
    </w:p>
    <w:p w14:paraId="3B40BA62" w14:textId="77777777" w:rsidR="00CF59DE" w:rsidRDefault="004B5B2C">
      <w:pPr>
        <w:pStyle w:val="Corpotesto"/>
        <w:tabs>
          <w:tab w:val="left" w:pos="1531"/>
          <w:tab w:val="left" w:pos="2008"/>
          <w:tab w:val="left" w:pos="2611"/>
          <w:tab w:val="left" w:pos="2977"/>
          <w:tab w:val="left" w:pos="3438"/>
          <w:tab w:val="left" w:pos="4561"/>
          <w:tab w:val="left" w:pos="5610"/>
          <w:tab w:val="left" w:pos="5978"/>
          <w:tab w:val="left" w:pos="7575"/>
          <w:tab w:val="left" w:pos="8096"/>
          <w:tab w:val="left" w:pos="8458"/>
          <w:tab w:val="left" w:pos="9210"/>
          <w:tab w:val="left" w:pos="9846"/>
          <w:tab w:val="left" w:pos="9958"/>
        </w:tabs>
        <w:spacing w:before="39" w:line="276" w:lineRule="auto"/>
        <w:ind w:left="658" w:right="397"/>
      </w:pPr>
      <w:r>
        <w:t>ovvero,</w:t>
      </w:r>
      <w:r>
        <w:tab/>
        <w:t>nel</w:t>
      </w:r>
      <w:r>
        <w:tab/>
        <w:t>caso</w:t>
      </w:r>
      <w:r>
        <w:tab/>
        <w:t>in</w:t>
      </w:r>
      <w:r>
        <w:tab/>
        <w:t>cui</w:t>
      </w:r>
      <w:r>
        <w:tab/>
        <w:t>sussistano</w:t>
      </w:r>
      <w:r>
        <w:tab/>
        <w:t>situazioni</w:t>
      </w:r>
      <w:r>
        <w:tab/>
        <w:t>di</w:t>
      </w:r>
      <w:r>
        <w:tab/>
        <w:t>incompatibilità,</w:t>
      </w:r>
      <w:r>
        <w:tab/>
        <w:t>che</w:t>
      </w:r>
      <w:r>
        <w:tab/>
        <w:t>le</w:t>
      </w:r>
      <w:r>
        <w:tab/>
        <w:t>stesse</w:t>
      </w:r>
      <w:r>
        <w:tab/>
        <w:t>sono</w:t>
      </w:r>
      <w:r>
        <w:tab/>
      </w:r>
      <w:r>
        <w:rPr>
          <w:spacing w:val="-1"/>
        </w:rP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3B1721" w14:textId="38BCD4EA" w:rsidR="00CF59DE" w:rsidRDefault="00AF2FCB">
      <w:pPr>
        <w:pStyle w:val="Corpotesto"/>
        <w:spacing w:before="1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522A09" wp14:editId="7B384505">
                <wp:simplePos x="0" y="0"/>
                <wp:positionH relativeFrom="page">
                  <wp:posOffset>900430</wp:posOffset>
                </wp:positionH>
                <wp:positionV relativeFrom="paragraph">
                  <wp:posOffset>153670</wp:posOffset>
                </wp:positionV>
                <wp:extent cx="5910580" cy="1270"/>
                <wp:effectExtent l="0" t="0" r="0" b="0"/>
                <wp:wrapTopAndBottom/>
                <wp:docPr id="87236516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308"/>
                            <a:gd name="T2" fmla="+- 0 10725 1418"/>
                            <a:gd name="T3" fmla="*/ T2 w 93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8">
                              <a:moveTo>
                                <a:pt x="0" y="0"/>
                              </a:moveTo>
                              <a:lnTo>
                                <a:pt x="9307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87FDDB" id="Freeform 3" o:spid="_x0000_s1026" style="position:absolute;margin-left:70.9pt;margin-top:12.1pt;width:465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" path="m,l9307,e" filled="f" strokeweight=".25222mm">
                <v:path arrowok="t" o:connecttype="custom" o:connectlocs="0,0;5909945,0" o:connectangles="0,0"/>
                <w10:wrap type="topAndBottom" anchorx="page"/>
              </v:shape>
            </w:pict>
          </mc:Fallback>
        </mc:AlternateContent>
      </w:r>
    </w:p>
    <w:p w14:paraId="1EF33032" w14:textId="77777777" w:rsidR="00CF59DE" w:rsidRDefault="004B5B2C">
      <w:pPr>
        <w:pStyle w:val="Corpotesto"/>
        <w:tabs>
          <w:tab w:val="left" w:pos="7557"/>
        </w:tabs>
        <w:spacing w:before="29"/>
        <w:ind w:left="65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28CB485" w14:textId="77777777" w:rsidR="00CF59DE" w:rsidRDefault="00CF59DE">
      <w:pPr>
        <w:pStyle w:val="Corpotesto"/>
        <w:spacing w:before="8"/>
        <w:rPr>
          <w:sz w:val="28"/>
        </w:rPr>
      </w:pPr>
    </w:p>
    <w:p w14:paraId="1AF641AA" w14:textId="77777777" w:rsidR="00CF59DE" w:rsidRDefault="004B5B2C">
      <w:pPr>
        <w:pStyle w:val="Paragrafoelenco"/>
        <w:numPr>
          <w:ilvl w:val="0"/>
          <w:numId w:val="2"/>
        </w:numPr>
        <w:tabs>
          <w:tab w:val="left" w:pos="1236"/>
          <w:tab w:val="left" w:pos="1237"/>
        </w:tabs>
        <w:ind w:left="1236" w:hanging="722"/>
      </w:pPr>
      <w:proofErr w:type="gramStart"/>
      <w:r>
        <w:t>di</w:t>
      </w:r>
      <w:proofErr w:type="gramEnd"/>
      <w:r>
        <w:rPr>
          <w:spacing w:val="7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trovarsi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situazioni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conflitto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interessi,</w:t>
      </w:r>
      <w:r>
        <w:rPr>
          <w:spacing w:val="5"/>
        </w:rPr>
        <w:t xml:space="preserve"> </w:t>
      </w:r>
      <w:r>
        <w:t>anche</w:t>
      </w:r>
      <w:r>
        <w:rPr>
          <w:spacing w:val="8"/>
        </w:rPr>
        <w:t xml:space="preserve"> </w:t>
      </w:r>
      <w:r>
        <w:t>potenziale,</w:t>
      </w:r>
      <w:r>
        <w:rPr>
          <w:spacing w:val="7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7"/>
        </w:rPr>
        <w:t xml:space="preserve"> </w:t>
      </w:r>
      <w:r>
        <w:t>dell’art.</w:t>
      </w:r>
      <w:r>
        <w:rPr>
          <w:spacing w:val="8"/>
        </w:rPr>
        <w:t xml:space="preserve"> </w:t>
      </w:r>
      <w:r>
        <w:t>53,</w:t>
      </w:r>
      <w:r>
        <w:rPr>
          <w:spacing w:val="6"/>
        </w:rPr>
        <w:t xml:space="preserve"> </w:t>
      </w:r>
      <w:r>
        <w:t>comma</w:t>
      </w:r>
    </w:p>
    <w:p w14:paraId="7441C73C" w14:textId="77777777" w:rsidR="00CF59DE" w:rsidRDefault="004B5B2C">
      <w:pPr>
        <w:pStyle w:val="Corpotesto"/>
        <w:spacing w:before="42"/>
        <w:ind w:left="1236"/>
        <w:jc w:val="both"/>
      </w:pPr>
      <w:r>
        <w:t>14,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165/2001,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proofErr w:type="gramStart"/>
      <w:r>
        <w:t>possano</w:t>
      </w:r>
      <w:proofErr w:type="gramEnd"/>
      <w:r>
        <w:rPr>
          <w:spacing w:val="-4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l’esercizio</w:t>
      </w:r>
      <w:r>
        <w:rPr>
          <w:spacing w:val="-3"/>
        </w:rPr>
        <w:t xml:space="preserve"> </w:t>
      </w:r>
      <w:r>
        <w:t>dell’incarico;</w:t>
      </w:r>
    </w:p>
    <w:p w14:paraId="1A8536A5" w14:textId="77777777" w:rsidR="00CF59DE" w:rsidRDefault="004B5B2C">
      <w:pPr>
        <w:pStyle w:val="Paragrafoelenco"/>
        <w:numPr>
          <w:ilvl w:val="0"/>
          <w:numId w:val="2"/>
        </w:numPr>
        <w:tabs>
          <w:tab w:val="left" w:pos="1237"/>
        </w:tabs>
        <w:spacing w:before="39" w:line="276" w:lineRule="auto"/>
        <w:ind w:left="1236" w:right="387" w:hanging="721"/>
      </w:pPr>
      <w:proofErr w:type="gramStart"/>
      <w:r>
        <w:t>che</w:t>
      </w:r>
      <w:proofErr w:type="gramEnd"/>
      <w:r>
        <w:t xml:space="preserve"> l’esercizio dell’incarico non coinvolge interessi propri o interessi di parenti, affini entro il</w:t>
      </w:r>
      <w:r>
        <w:rPr>
          <w:spacing w:val="1"/>
        </w:rPr>
        <w:t xml:space="preserve"> </w:t>
      </w:r>
      <w:r>
        <w:t>secondo grado, del coniuge o di conviventi, oppure di persone con le quali abbia rapporti di</w:t>
      </w:r>
      <w:r>
        <w:rPr>
          <w:spacing w:val="1"/>
        </w:rPr>
        <w:t xml:space="preserve"> </w:t>
      </w:r>
      <w:r>
        <w:t>frequentazione abituale, né interessi di soggetti od organizzazioni con cui egli o il coniuge abbia</w:t>
      </w:r>
      <w:r>
        <w:rPr>
          <w:spacing w:val="1"/>
        </w:rPr>
        <w:t xml:space="preserve"> </w:t>
      </w:r>
      <w:r>
        <w:t>causa pendente o grave inimicizia o rapporti di credito o debito significativi o interessi di soggetti</w:t>
      </w:r>
      <w:r>
        <w:rPr>
          <w:spacing w:val="1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organizzazioni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tutore,</w:t>
      </w:r>
      <w:r>
        <w:rPr>
          <w:spacing w:val="-7"/>
        </w:rPr>
        <w:t xml:space="preserve"> </w:t>
      </w:r>
      <w:r>
        <w:t>curatore,</w:t>
      </w:r>
      <w:r>
        <w:rPr>
          <w:spacing w:val="-7"/>
        </w:rPr>
        <w:t xml:space="preserve"> </w:t>
      </w:r>
      <w:r>
        <w:t>procuratore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agente,</w:t>
      </w:r>
      <w:r>
        <w:rPr>
          <w:spacing w:val="-7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effettivo,</w:t>
      </w:r>
      <w:r>
        <w:rPr>
          <w:spacing w:val="-8"/>
        </w:rPr>
        <w:t xml:space="preserve"> </w:t>
      </w:r>
      <w:r>
        <w:t>ovvero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enti,</w:t>
      </w:r>
      <w:r>
        <w:rPr>
          <w:spacing w:val="1"/>
        </w:rPr>
        <w:t xml:space="preserve"> </w:t>
      </w:r>
      <w:r>
        <w:t>associazioni anche non riconosciute, comitati, società o stabilimenti di cui sia amministratore o</w:t>
      </w:r>
      <w:r>
        <w:rPr>
          <w:spacing w:val="1"/>
        </w:rPr>
        <w:t xml:space="preserve"> </w:t>
      </w:r>
      <w:r>
        <w:t>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14:paraId="038E1683" w14:textId="77777777" w:rsidR="00CF59DE" w:rsidRDefault="004B5B2C">
      <w:pPr>
        <w:pStyle w:val="Paragrafoelenco"/>
        <w:numPr>
          <w:ilvl w:val="0"/>
          <w:numId w:val="2"/>
        </w:numPr>
        <w:tabs>
          <w:tab w:val="left" w:pos="1237"/>
        </w:tabs>
        <w:ind w:left="1236" w:hanging="722"/>
      </w:pPr>
      <w:proofErr w:type="gramStart"/>
      <w:r>
        <w:t>di</w:t>
      </w:r>
      <w:proofErr w:type="gramEnd"/>
      <w:r>
        <w:rPr>
          <w:spacing w:val="-7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preso</w:t>
      </w:r>
      <w:r>
        <w:rPr>
          <w:spacing w:val="-6"/>
        </w:rPr>
        <w:t xml:space="preserve"> </w:t>
      </w:r>
      <w:r>
        <w:t>piena</w:t>
      </w:r>
      <w:r>
        <w:rPr>
          <w:spacing w:val="-9"/>
        </w:rPr>
        <w:t xml:space="preserve"> </w:t>
      </w:r>
      <w:r>
        <w:t>cognizione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D.M.</w:t>
      </w:r>
      <w:r>
        <w:rPr>
          <w:spacing w:val="-8"/>
        </w:rPr>
        <w:t xml:space="preserve"> </w:t>
      </w:r>
      <w:r>
        <w:t>26</w:t>
      </w:r>
      <w:r>
        <w:rPr>
          <w:spacing w:val="-8"/>
        </w:rPr>
        <w:t xml:space="preserve"> </w:t>
      </w:r>
      <w:r>
        <w:t>aprile</w:t>
      </w:r>
      <w:r>
        <w:rPr>
          <w:spacing w:val="-7"/>
        </w:rPr>
        <w:t xml:space="preserve"> </w:t>
      </w:r>
      <w:r>
        <w:t>2022,</w:t>
      </w:r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105,</w:t>
      </w:r>
      <w:r>
        <w:rPr>
          <w:spacing w:val="-8"/>
        </w:rPr>
        <w:t xml:space="preserve"> </w:t>
      </w:r>
      <w:r>
        <w:t>recante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Comportamento</w:t>
      </w:r>
    </w:p>
    <w:p w14:paraId="7D024666" w14:textId="77777777" w:rsidR="00CF59DE" w:rsidRDefault="004B5B2C">
      <w:pPr>
        <w:pStyle w:val="Corpotesto"/>
        <w:spacing w:before="40"/>
        <w:ind w:left="1236"/>
        <w:jc w:val="both"/>
      </w:pPr>
      <w:proofErr w:type="gramStart"/>
      <w:r>
        <w:t>dei</w:t>
      </w:r>
      <w:proofErr w:type="gramEnd"/>
      <w:r>
        <w:rPr>
          <w:spacing w:val="-4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merito;</w:t>
      </w:r>
    </w:p>
    <w:p w14:paraId="5B53BAB4" w14:textId="77777777" w:rsidR="00CF59DE" w:rsidRDefault="004B5B2C">
      <w:pPr>
        <w:pStyle w:val="Paragrafoelenco"/>
        <w:numPr>
          <w:ilvl w:val="0"/>
          <w:numId w:val="2"/>
        </w:numPr>
        <w:tabs>
          <w:tab w:val="left" w:pos="1236"/>
          <w:tab w:val="left" w:pos="1237"/>
        </w:tabs>
        <w:spacing w:before="41"/>
        <w:ind w:left="1236" w:hanging="722"/>
      </w:pPr>
      <w:proofErr w:type="gramStart"/>
      <w:r>
        <w:t>di</w:t>
      </w:r>
      <w:proofErr w:type="gramEnd"/>
      <w:r>
        <w:rPr>
          <w:spacing w:val="23"/>
        </w:rPr>
        <w:t xml:space="preserve"> </w:t>
      </w:r>
      <w:r>
        <w:t>impegnarsi</w:t>
      </w:r>
      <w:r>
        <w:rPr>
          <w:spacing w:val="71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comunicare</w:t>
      </w:r>
      <w:r>
        <w:rPr>
          <w:spacing w:val="72"/>
        </w:rPr>
        <w:t xml:space="preserve"> </w:t>
      </w:r>
      <w:r>
        <w:t>tempestivamente</w:t>
      </w:r>
      <w:r>
        <w:rPr>
          <w:spacing w:val="73"/>
        </w:rPr>
        <w:t xml:space="preserve"> </w:t>
      </w:r>
      <w:r>
        <w:t>all’Istituzione</w:t>
      </w:r>
      <w:r>
        <w:rPr>
          <w:spacing w:val="74"/>
        </w:rPr>
        <w:t xml:space="preserve"> </w:t>
      </w:r>
      <w:r>
        <w:t>scolastica</w:t>
      </w:r>
      <w:r>
        <w:rPr>
          <w:spacing w:val="74"/>
        </w:rPr>
        <w:t xml:space="preserve"> </w:t>
      </w:r>
      <w:r>
        <w:t>conferente</w:t>
      </w:r>
      <w:r>
        <w:rPr>
          <w:spacing w:val="73"/>
        </w:rPr>
        <w:t xml:space="preserve"> </w:t>
      </w:r>
      <w:r>
        <w:t>eventuali</w:t>
      </w:r>
    </w:p>
    <w:p w14:paraId="362E6AC6" w14:textId="77777777" w:rsidR="00CF59DE" w:rsidRDefault="004B5B2C">
      <w:pPr>
        <w:pStyle w:val="Corpotesto"/>
        <w:spacing w:before="40"/>
        <w:ind w:left="1236"/>
        <w:jc w:val="both"/>
      </w:pPr>
      <w:proofErr w:type="gramStart"/>
      <w:r>
        <w:t>variazioni</w:t>
      </w:r>
      <w:proofErr w:type="gramEnd"/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dovessero</w:t>
      </w:r>
      <w:r>
        <w:rPr>
          <w:spacing w:val="-4"/>
        </w:rPr>
        <w:t xml:space="preserve"> </w:t>
      </w:r>
      <w:r>
        <w:t>intervenire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dell’incarico;</w:t>
      </w:r>
    </w:p>
    <w:p w14:paraId="2DC31089" w14:textId="77777777" w:rsidR="00CF59DE" w:rsidRDefault="004B5B2C">
      <w:pPr>
        <w:pStyle w:val="Paragrafoelenco"/>
        <w:numPr>
          <w:ilvl w:val="0"/>
          <w:numId w:val="2"/>
        </w:numPr>
        <w:tabs>
          <w:tab w:val="left" w:pos="1237"/>
        </w:tabs>
        <w:spacing w:before="41" w:line="276" w:lineRule="auto"/>
        <w:ind w:left="1236" w:right="395" w:hanging="721"/>
      </w:pPr>
      <w:proofErr w:type="gramStart"/>
      <w:r>
        <w:t>di</w:t>
      </w:r>
      <w:proofErr w:type="gramEnd"/>
      <w:r>
        <w:rPr>
          <w:spacing w:val="-8"/>
        </w:rPr>
        <w:t xml:space="preserve"> </w:t>
      </w:r>
      <w:r>
        <w:t>impegnarsi</w:t>
      </w:r>
      <w:r>
        <w:rPr>
          <w:spacing w:val="-9"/>
        </w:rPr>
        <w:t xml:space="preserve"> </w:t>
      </w:r>
      <w:r>
        <w:t>altresì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comunicare</w:t>
      </w:r>
      <w:r>
        <w:rPr>
          <w:spacing w:val="-7"/>
        </w:rPr>
        <w:t xml:space="preserve"> </w:t>
      </w:r>
      <w:r>
        <w:t>all’Istituzione</w:t>
      </w:r>
      <w:r>
        <w:rPr>
          <w:spacing w:val="-8"/>
        </w:rPr>
        <w:t xml:space="preserve"> </w:t>
      </w:r>
      <w:r>
        <w:t>scolastica</w:t>
      </w:r>
      <w:r>
        <w:rPr>
          <w:spacing w:val="-8"/>
        </w:rPr>
        <w:t xml:space="preserve"> </w:t>
      </w:r>
      <w:r>
        <w:t>qualsiasi</w:t>
      </w:r>
      <w:r>
        <w:rPr>
          <w:spacing w:val="-9"/>
        </w:rPr>
        <w:t xml:space="preserve"> </w:t>
      </w:r>
      <w:r>
        <w:t>altra</w:t>
      </w:r>
      <w:r>
        <w:rPr>
          <w:spacing w:val="-7"/>
        </w:rPr>
        <w:t xml:space="preserve"> </w:t>
      </w:r>
      <w:r>
        <w:t>circostanza</w:t>
      </w:r>
      <w:r>
        <w:rPr>
          <w:spacing w:val="-8"/>
        </w:rPr>
        <w:t xml:space="preserve"> </w:t>
      </w:r>
      <w:r>
        <w:t>sopravvenuta</w:t>
      </w:r>
      <w:r>
        <w:rPr>
          <w:spacing w:val="-4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 ostativo rispetto all’espletamento</w:t>
      </w:r>
      <w:r>
        <w:rPr>
          <w:spacing w:val="-2"/>
        </w:rPr>
        <w:t xml:space="preserve"> </w:t>
      </w:r>
      <w:r>
        <w:t>dell’incarico;</w:t>
      </w:r>
    </w:p>
    <w:p w14:paraId="2F5E331C" w14:textId="77777777" w:rsidR="00CF59DE" w:rsidRDefault="004B5B2C">
      <w:pPr>
        <w:pStyle w:val="Paragrafoelenco"/>
        <w:numPr>
          <w:ilvl w:val="0"/>
          <w:numId w:val="2"/>
        </w:numPr>
        <w:tabs>
          <w:tab w:val="left" w:pos="1237"/>
        </w:tabs>
        <w:spacing w:before="1" w:line="276" w:lineRule="auto"/>
        <w:ind w:left="1236" w:right="393" w:hanging="721"/>
      </w:pPr>
      <w:proofErr w:type="gramStart"/>
      <w:r>
        <w:t>di</w:t>
      </w:r>
      <w:proofErr w:type="gramEnd"/>
      <w:r>
        <w:t xml:space="preserve"> essere stato informato/a, ai sensi dell’art. 13 del Regolamento (UE) 2016/679 del Parlamento</w:t>
      </w:r>
      <w:r>
        <w:rPr>
          <w:spacing w:val="1"/>
        </w:rPr>
        <w:t xml:space="preserve"> </w:t>
      </w:r>
      <w:r>
        <w:t xml:space="preserve">europeo e del Consiglio del 27 aprile 2016 e del decreto legislativo 30 giugno 2003, n. 196, circa </w:t>
      </w:r>
      <w:proofErr w:type="gramStart"/>
      <w:r>
        <w:t>il</w:t>
      </w:r>
      <w:r>
        <w:rPr>
          <w:spacing w:val="1"/>
        </w:rPr>
        <w:t xml:space="preserve"> </w:t>
      </w:r>
      <w:r>
        <w:t>trattamento dei dati personali raccolti</w:t>
      </w:r>
      <w:proofErr w:type="gramEnd"/>
      <w:r>
        <w:t xml:space="preserve">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1"/>
        </w:rPr>
        <w:t xml:space="preserve"> </w:t>
      </w:r>
      <w:r>
        <w:t>e fornisce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relativo consenso.</w:t>
      </w:r>
    </w:p>
    <w:p w14:paraId="4BDB7CC2" w14:textId="77777777" w:rsidR="00CF59DE" w:rsidRDefault="00CF59DE">
      <w:pPr>
        <w:pStyle w:val="Corpotesto"/>
        <w:rPr>
          <w:sz w:val="20"/>
        </w:rPr>
      </w:pPr>
    </w:p>
    <w:p w14:paraId="3E4DF22C" w14:textId="77777777" w:rsidR="00CF59DE" w:rsidRDefault="00CF59DE">
      <w:pPr>
        <w:pStyle w:val="Corpotesto"/>
        <w:spacing w:before="1"/>
        <w:rPr>
          <w:sz w:val="17"/>
        </w:rPr>
      </w:pPr>
    </w:p>
    <w:p w14:paraId="4F5057B4" w14:textId="5B1661EF" w:rsidR="00CF59DE" w:rsidRDefault="004B5B2C">
      <w:pPr>
        <w:pStyle w:val="Corpotesto"/>
        <w:spacing w:before="55"/>
        <w:ind w:left="374"/>
      </w:pPr>
      <w:r>
        <w:t>S.</w:t>
      </w:r>
      <w:r>
        <w:rPr>
          <w:spacing w:val="-3"/>
        </w:rPr>
        <w:t xml:space="preserve"> </w:t>
      </w:r>
      <w:r w:rsidR="00C37946">
        <w:t>Nicandro Garganico (FG)</w:t>
      </w:r>
      <w:r>
        <w:t>,</w:t>
      </w:r>
      <w:r>
        <w:rPr>
          <w:spacing w:val="-4"/>
        </w:rPr>
        <w:t xml:space="preserve"> </w:t>
      </w:r>
      <w:r>
        <w:t>lì…………………………</w:t>
      </w:r>
    </w:p>
    <w:p w14:paraId="58416670" w14:textId="77777777" w:rsidR="00CF59DE" w:rsidRDefault="004B5B2C">
      <w:pPr>
        <w:pStyle w:val="Corpotesto"/>
        <w:spacing w:before="120"/>
        <w:ind w:right="1085"/>
        <w:jc w:val="right"/>
      </w:pPr>
      <w:r>
        <w:t>IL</w:t>
      </w:r>
      <w:r>
        <w:rPr>
          <w:spacing w:val="-3"/>
        </w:rPr>
        <w:t xml:space="preserve"> </w:t>
      </w:r>
      <w:r>
        <w:t>DICHIARANTE</w:t>
      </w:r>
    </w:p>
    <w:p w14:paraId="6003AC8E" w14:textId="2F8371F8" w:rsidR="00CF59DE" w:rsidRDefault="00AF2FCB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2382F9" wp14:editId="25119B67">
                <wp:simplePos x="0" y="0"/>
                <wp:positionH relativeFrom="page">
                  <wp:posOffset>4892675</wp:posOffset>
                </wp:positionH>
                <wp:positionV relativeFrom="paragraph">
                  <wp:posOffset>154305</wp:posOffset>
                </wp:positionV>
                <wp:extent cx="1948180" cy="1270"/>
                <wp:effectExtent l="0" t="0" r="0" b="0"/>
                <wp:wrapTopAndBottom/>
                <wp:docPr id="124657520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7705 7705"/>
                            <a:gd name="T1" fmla="*/ T0 w 3068"/>
                            <a:gd name="T2" fmla="+- 0 10772 7705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1FD235" id="Freeform 2" o:spid="_x0000_s1026" style="position:absolute;margin-left:385.25pt;margin-top:12.15pt;width:153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" path="m,l3067,e" filled="f" strokeweight=".25222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14:paraId="07FFA393" w14:textId="77777777" w:rsidR="00CF59DE" w:rsidRDefault="004B5B2C">
      <w:pPr>
        <w:spacing w:before="109"/>
        <w:ind w:left="374"/>
      </w:pPr>
      <w:r>
        <w:rPr>
          <w:b/>
          <w:u w:val="single"/>
        </w:rPr>
        <w:t>Allegato</w:t>
      </w:r>
      <w:r>
        <w:t>:</w:t>
      </w:r>
    </w:p>
    <w:p w14:paraId="7532E5A9" w14:textId="77777777" w:rsidR="00CF59DE" w:rsidRDefault="004B5B2C">
      <w:pPr>
        <w:pStyle w:val="Paragrafoelenco"/>
        <w:numPr>
          <w:ilvl w:val="0"/>
          <w:numId w:val="1"/>
        </w:numPr>
        <w:tabs>
          <w:tab w:val="left" w:pos="733"/>
          <w:tab w:val="left" w:pos="734"/>
        </w:tabs>
        <w:spacing w:before="120"/>
        <w:jc w:val="left"/>
        <w:rPr>
          <w:i/>
        </w:rPr>
      </w:pPr>
      <w:proofErr w:type="gramStart"/>
      <w:r>
        <w:rPr>
          <w:i/>
        </w:rPr>
        <w:t>copia</w:t>
      </w:r>
      <w:proofErr w:type="gramEnd"/>
      <w:r>
        <w:rPr>
          <w:i/>
          <w:spacing w:val="-2"/>
        </w:rPr>
        <w:t xml:space="preserve"> </w:t>
      </w:r>
      <w:r>
        <w:rPr>
          <w:i/>
        </w:rPr>
        <w:t>firmata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identità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sottoscrittore,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corso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validità.</w:t>
      </w:r>
    </w:p>
    <w:sectPr w:rsidR="00CF59DE">
      <w:pgSz w:w="11910" w:h="16840"/>
      <w:pgMar w:top="2460" w:right="740" w:bottom="960" w:left="760" w:header="426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E499E" w14:textId="77777777" w:rsidR="00945FA8" w:rsidRDefault="004B5B2C">
      <w:r>
        <w:separator/>
      </w:r>
    </w:p>
  </w:endnote>
  <w:endnote w:type="continuationSeparator" w:id="0">
    <w:p w14:paraId="6A506379" w14:textId="77777777" w:rsidR="00945FA8" w:rsidRDefault="004B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-DT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otoSans-Regular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C684C" w14:textId="3BF785C2" w:rsidR="00CF59DE" w:rsidRDefault="004B5B2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728" behindDoc="1" locked="0" layoutInCell="1" allowOverlap="1" wp14:anchorId="7A11B455" wp14:editId="14401DDD">
          <wp:simplePos x="0" y="0"/>
          <wp:positionH relativeFrom="page">
            <wp:posOffset>441579</wp:posOffset>
          </wp:positionH>
          <wp:positionV relativeFrom="page">
            <wp:posOffset>10290588</wp:posOffset>
          </wp:positionV>
          <wp:extent cx="6726045" cy="26404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6045" cy="26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2FC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AC659DC" wp14:editId="5ED567AF">
              <wp:simplePos x="0" y="0"/>
              <wp:positionH relativeFrom="page">
                <wp:posOffset>3710305</wp:posOffset>
              </wp:positionH>
              <wp:positionV relativeFrom="page">
                <wp:posOffset>10057765</wp:posOffset>
              </wp:positionV>
              <wp:extent cx="139700" cy="166370"/>
              <wp:effectExtent l="0" t="0" r="0" b="0"/>
              <wp:wrapNone/>
              <wp:docPr id="15911658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5803F" w14:textId="77777777" w:rsidR="00CF59DE" w:rsidRDefault="004B5B2C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556A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2.15pt;margin-top:791.95pt;width:11pt;height:13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" filled="f" stroked="f">
              <v:textbox inset="0,0,0,0">
                <w:txbxContent>
                  <w:p w14:paraId="6BA5803F" w14:textId="77777777" w:rsidR="00CF59DE" w:rsidRDefault="004B5B2C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556A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44CEB" w14:textId="77777777" w:rsidR="00945FA8" w:rsidRDefault="004B5B2C">
      <w:r>
        <w:separator/>
      </w:r>
    </w:p>
  </w:footnote>
  <w:footnote w:type="continuationSeparator" w:id="0">
    <w:p w14:paraId="56965AA8" w14:textId="77777777" w:rsidR="00945FA8" w:rsidRDefault="004B5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4C72B" w14:textId="77777777" w:rsidR="00CF59DE" w:rsidRDefault="004B5B2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 wp14:anchorId="68D25280" wp14:editId="67B3DC27">
          <wp:simplePos x="0" y="0"/>
          <wp:positionH relativeFrom="page">
            <wp:posOffset>720090</wp:posOffset>
          </wp:positionH>
          <wp:positionV relativeFrom="page">
            <wp:posOffset>270510</wp:posOffset>
          </wp:positionV>
          <wp:extent cx="6026150" cy="12966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6150" cy="1296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834"/>
    <w:multiLevelType w:val="hybridMultilevel"/>
    <w:tmpl w:val="A3B84F16"/>
    <w:lvl w:ilvl="0" w:tplc="8A0C53F6">
      <w:start w:val="1"/>
      <w:numFmt w:val="upperRoman"/>
      <w:lvlText w:val="%1."/>
      <w:lvlJc w:val="left"/>
      <w:pPr>
        <w:ind w:left="690" w:hanging="21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30E2D6A">
      <w:numFmt w:val="bullet"/>
      <w:lvlText w:val="•"/>
      <w:lvlJc w:val="left"/>
      <w:pPr>
        <w:ind w:left="1670" w:hanging="216"/>
      </w:pPr>
      <w:rPr>
        <w:rFonts w:hint="default"/>
        <w:lang w:val="it-IT" w:eastAsia="en-US" w:bidi="ar-SA"/>
      </w:rPr>
    </w:lvl>
    <w:lvl w:ilvl="2" w:tplc="914C804C">
      <w:numFmt w:val="bullet"/>
      <w:lvlText w:val="•"/>
      <w:lvlJc w:val="left"/>
      <w:pPr>
        <w:ind w:left="2641" w:hanging="216"/>
      </w:pPr>
      <w:rPr>
        <w:rFonts w:hint="default"/>
        <w:lang w:val="it-IT" w:eastAsia="en-US" w:bidi="ar-SA"/>
      </w:rPr>
    </w:lvl>
    <w:lvl w:ilvl="3" w:tplc="6AACC9C4">
      <w:numFmt w:val="bullet"/>
      <w:lvlText w:val="•"/>
      <w:lvlJc w:val="left"/>
      <w:pPr>
        <w:ind w:left="3611" w:hanging="216"/>
      </w:pPr>
      <w:rPr>
        <w:rFonts w:hint="default"/>
        <w:lang w:val="it-IT" w:eastAsia="en-US" w:bidi="ar-SA"/>
      </w:rPr>
    </w:lvl>
    <w:lvl w:ilvl="4" w:tplc="11C2BC5C">
      <w:numFmt w:val="bullet"/>
      <w:lvlText w:val="•"/>
      <w:lvlJc w:val="left"/>
      <w:pPr>
        <w:ind w:left="4582" w:hanging="216"/>
      </w:pPr>
      <w:rPr>
        <w:rFonts w:hint="default"/>
        <w:lang w:val="it-IT" w:eastAsia="en-US" w:bidi="ar-SA"/>
      </w:rPr>
    </w:lvl>
    <w:lvl w:ilvl="5" w:tplc="B900E856">
      <w:numFmt w:val="bullet"/>
      <w:lvlText w:val="•"/>
      <w:lvlJc w:val="left"/>
      <w:pPr>
        <w:ind w:left="5553" w:hanging="216"/>
      </w:pPr>
      <w:rPr>
        <w:rFonts w:hint="default"/>
        <w:lang w:val="it-IT" w:eastAsia="en-US" w:bidi="ar-SA"/>
      </w:rPr>
    </w:lvl>
    <w:lvl w:ilvl="6" w:tplc="B1C2D6B4">
      <w:numFmt w:val="bullet"/>
      <w:lvlText w:val="•"/>
      <w:lvlJc w:val="left"/>
      <w:pPr>
        <w:ind w:left="6523" w:hanging="216"/>
      </w:pPr>
      <w:rPr>
        <w:rFonts w:hint="default"/>
        <w:lang w:val="it-IT" w:eastAsia="en-US" w:bidi="ar-SA"/>
      </w:rPr>
    </w:lvl>
    <w:lvl w:ilvl="7" w:tplc="2EEECF9E">
      <w:numFmt w:val="bullet"/>
      <w:lvlText w:val="•"/>
      <w:lvlJc w:val="left"/>
      <w:pPr>
        <w:ind w:left="7494" w:hanging="216"/>
      </w:pPr>
      <w:rPr>
        <w:rFonts w:hint="default"/>
        <w:lang w:val="it-IT" w:eastAsia="en-US" w:bidi="ar-SA"/>
      </w:rPr>
    </w:lvl>
    <w:lvl w:ilvl="8" w:tplc="8AF685F4">
      <w:numFmt w:val="bullet"/>
      <w:lvlText w:val="•"/>
      <w:lvlJc w:val="left"/>
      <w:pPr>
        <w:ind w:left="8464" w:hanging="216"/>
      </w:pPr>
      <w:rPr>
        <w:rFonts w:hint="default"/>
        <w:lang w:val="it-IT" w:eastAsia="en-US" w:bidi="ar-SA"/>
      </w:rPr>
    </w:lvl>
  </w:abstractNum>
  <w:abstractNum w:abstractNumId="1">
    <w:nsid w:val="248F3BDF"/>
    <w:multiLevelType w:val="hybridMultilevel"/>
    <w:tmpl w:val="50EE2ACE"/>
    <w:lvl w:ilvl="0" w:tplc="8188C9A0">
      <w:numFmt w:val="bullet"/>
      <w:lvlText w:val=""/>
      <w:lvlJc w:val="left"/>
      <w:pPr>
        <w:ind w:left="734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7DD837E6">
      <w:numFmt w:val="bullet"/>
      <w:lvlText w:val="•"/>
      <w:lvlJc w:val="left"/>
      <w:pPr>
        <w:ind w:left="1706" w:hanging="360"/>
      </w:pPr>
      <w:rPr>
        <w:rFonts w:hint="default"/>
        <w:lang w:val="it-IT" w:eastAsia="en-US" w:bidi="ar-SA"/>
      </w:rPr>
    </w:lvl>
    <w:lvl w:ilvl="2" w:tplc="BF9C4B82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241A82CA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111A8796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FAB2325A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2D3CC0FA">
      <w:numFmt w:val="bullet"/>
      <w:lvlText w:val="•"/>
      <w:lvlJc w:val="left"/>
      <w:pPr>
        <w:ind w:left="6539" w:hanging="360"/>
      </w:pPr>
      <w:rPr>
        <w:rFonts w:hint="default"/>
        <w:lang w:val="it-IT" w:eastAsia="en-US" w:bidi="ar-SA"/>
      </w:rPr>
    </w:lvl>
    <w:lvl w:ilvl="7" w:tplc="D3FCFB84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B26A43F8">
      <w:numFmt w:val="bullet"/>
      <w:lvlText w:val="•"/>
      <w:lvlJc w:val="left"/>
      <w:pPr>
        <w:ind w:left="8472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DE"/>
    <w:rsid w:val="003C6536"/>
    <w:rsid w:val="004B5B2C"/>
    <w:rsid w:val="004C3BB3"/>
    <w:rsid w:val="0050556A"/>
    <w:rsid w:val="0084688E"/>
    <w:rsid w:val="00945FA8"/>
    <w:rsid w:val="00AF2FCB"/>
    <w:rsid w:val="00B24A63"/>
    <w:rsid w:val="00C37946"/>
    <w:rsid w:val="00C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89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0"/>
      <w:ind w:left="37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qFormat/>
    <w:pPr>
      <w:ind w:left="139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36" w:hanging="722"/>
      <w:jc w:val="both"/>
    </w:pPr>
  </w:style>
  <w:style w:type="paragraph" w:customStyle="1" w:styleId="TableParagraph">
    <w:name w:val="Table Paragraph"/>
    <w:basedOn w:val="Normale"/>
    <w:uiPriority w:val="1"/>
    <w:qFormat/>
    <w:pPr>
      <w:ind w:right="2187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B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B2C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unhideWhenUsed/>
    <w:rsid w:val="003C6536"/>
    <w:rPr>
      <w:color w:val="0000FF"/>
      <w:u w:val="single"/>
    </w:rPr>
  </w:style>
  <w:style w:type="character" w:customStyle="1" w:styleId="TitoloCarattere">
    <w:name w:val="Titolo Carattere"/>
    <w:link w:val="Titolo"/>
    <w:rsid w:val="003C6536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055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556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055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56A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0"/>
      <w:ind w:left="37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qFormat/>
    <w:pPr>
      <w:ind w:left="139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36" w:hanging="722"/>
      <w:jc w:val="both"/>
    </w:pPr>
  </w:style>
  <w:style w:type="paragraph" w:customStyle="1" w:styleId="TableParagraph">
    <w:name w:val="Table Paragraph"/>
    <w:basedOn w:val="Normale"/>
    <w:uiPriority w:val="1"/>
    <w:qFormat/>
    <w:pPr>
      <w:ind w:right="2187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B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B2C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unhideWhenUsed/>
    <w:rsid w:val="003C6536"/>
    <w:rPr>
      <w:color w:val="0000FF"/>
      <w:u w:val="single"/>
    </w:rPr>
  </w:style>
  <w:style w:type="character" w:customStyle="1" w:styleId="TitoloCarattere">
    <w:name w:val="Titolo Carattere"/>
    <w:link w:val="Titolo"/>
    <w:rsid w:val="003C6536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055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556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055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56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gic87900r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gic87900r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</dc:creator>
  <cp:lastModifiedBy>TOSHIBA</cp:lastModifiedBy>
  <cp:revision>3</cp:revision>
  <dcterms:created xsi:type="dcterms:W3CDTF">2023-07-01T11:40:00Z</dcterms:created>
  <dcterms:modified xsi:type="dcterms:W3CDTF">2023-07-01T11:40:00Z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2023-06-14T00:00:00Z</vt:filetime>
  </property>
</Properties>
</file>