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397" w:hanging="1.9999999999998863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397" w:hanging="1.9999999999998863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dell’Istituto Comprensivo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397" w:hanging="1.9999999999998863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D’Alessandro-Vocino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397" w:hanging="1.9999999999998863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 Nicandro Garganico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FG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Autorizzazione all’esercizio della libera professione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362" w:lineRule="auto"/>
        <w:ind w:left="0" w:right="0" w:firstLine="284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___________________________________________________________________________________, nato a ___________________________________ (____) il ____/____/_________ in servizio presso codesta Scuola  in qualità di 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Cl. Concorso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TEMPO</w:t>
        <w:tab/>
        <w:t xml:space="preserve">|      | Indeterminato</w:t>
        <w:tab/>
        <w:tab/>
        <w:t xml:space="preserve">|      | Determinato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nell’anno scolastico 2024/2025 intende esercitare la libera professione quale: __________________________________________________________________; pertanto richiede, giusto il disposto degli artt.92–VI comma e 89 del D.P.R. n. 417/74, alla S.V. di voler concedere la presente autorizzazione. In caso affermativo s’impegna, fin d’ora, a che l’esercizio della libera professione non rechi intralcio al normale svolgimento delle lezioni e non pregiudichi la presenza alle altre attività inerenti il funzionamento dell’Istituto.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Resta inteso che l’autorizzazione richiesta è da considerarsi sospesa nei periodi di aspettativa o di congedo straordinario.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Dichiara, inoltre, di aver preso visione dell’informativa di codesta Scuola ai sensi del 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Lgs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196/2003 «Codice in materia di protezione dei dati personali», art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13; di essere informato che i dati sopra conferiti sono prescritti dalle disposizioni vigenti ai fini del procedimento per il quale sono richiesti; che verranno utilizzati esclusivamente per tale scopo e nei limiti stabiliti da tale D.Lgs, nonché dal Decreto Ministero della Pubblica Istruzione 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305/2006 «Regolamento recante identificazione dei dati sensibili e giudiziari ….».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8"/>
        </w:tabs>
        <w:spacing w:after="0" w:before="960" w:line="240" w:lineRule="auto"/>
        <w:ind w:left="295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</w:t>
        <w:tab/>
        <w:t xml:space="preserve">Firma del dipendente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177800</wp:posOffset>
                </wp:positionV>
                <wp:extent cx="21336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200" y="378000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177800</wp:posOffset>
                </wp:positionV>
                <wp:extent cx="213360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177800</wp:posOffset>
                </wp:positionV>
                <wp:extent cx="24384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26800" y="378000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177800</wp:posOffset>
                </wp:positionV>
                <wp:extent cx="24384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292100</wp:posOffset>
                </wp:positionV>
                <wp:extent cx="6158230" cy="1827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6885" y="3780000"/>
                          <a:ext cx="6158230" cy="0"/>
                        </a:xfrm>
                        <a:prstGeom prst="straightConnector1">
                          <a:avLst/>
                        </a:prstGeom>
                        <a:noFill/>
                        <a:ln cap="flat" cmpd="sng" w="182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292100</wp:posOffset>
                </wp:positionV>
                <wp:extent cx="6158230" cy="18275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1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Allegare copia documento di riconoscimento valido</w:t>
      </w:r>
    </w:p>
    <w:sectPr>
      <w:pgSz w:h="16840" w:w="11910" w:orient="portrait"/>
      <w:pgMar w:bottom="280" w:top="1580" w:left="1000" w:right="10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2020-09-05T00:00:00Z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2020-09-09T00:00:00Z</vt:lpwstr>
  </property>
</Properties>
</file>