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63D64884" w14:textId="02798D5F" w:rsidR="001438DB" w:rsidRDefault="0073306A" w:rsidP="001438DB">
      <w:pPr>
        <w:pStyle w:val="Default"/>
        <w:rPr>
          <w:b/>
          <w:bCs/>
          <w:i/>
          <w:iCs/>
        </w:rPr>
      </w:pPr>
      <w:r w:rsidRPr="00B41410">
        <w:rPr>
          <w:b/>
          <w:bCs/>
        </w:rPr>
        <w:t xml:space="preserve">Oggetto: </w:t>
      </w:r>
      <w:r w:rsidR="001438DB">
        <w:rPr>
          <w:b/>
          <w:bCs/>
        </w:rPr>
        <w:t xml:space="preserve">31ottobre 2024 - </w:t>
      </w:r>
      <w:r w:rsidR="001438DB">
        <w:t>Sciopero generale pubblico impiego e scuola, proclamato da USB PI, FISI, CUB SUR, CIB UNICOBAS, UNICOBAS Scuola e Università - Sciopero nazionale Comparto Istruzione e Ricerca Settore Scuola, proclamato da FLC CGIL e regionale Cobas Scuola Sicilia</w:t>
      </w:r>
      <w:r w:rsidR="001438DB">
        <w:rPr>
          <w:rFonts w:eastAsia="Times New Roman"/>
          <w:lang w:eastAsia="it-IT"/>
        </w:rPr>
        <w:t>.</w:t>
      </w:r>
    </w:p>
    <w:p w14:paraId="29F3B4AB" w14:textId="2EA8CFB6" w:rsidR="0073306A" w:rsidRPr="00772A9F" w:rsidRDefault="00B40705" w:rsidP="00115BD9">
      <w:pPr>
        <w:pStyle w:val="Default"/>
        <w:jc w:val="both"/>
        <w:rPr>
          <w:b/>
          <w:bCs/>
        </w:rPr>
      </w:pPr>
      <w:r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9A07" w14:textId="77777777" w:rsidR="00533FDD" w:rsidRDefault="00533FDD" w:rsidP="0073306A">
      <w:r>
        <w:separator/>
      </w:r>
    </w:p>
  </w:endnote>
  <w:endnote w:type="continuationSeparator" w:id="0">
    <w:p w14:paraId="6AA48854" w14:textId="77777777" w:rsidR="00533FDD" w:rsidRDefault="00533FDD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EA4E" w14:textId="77777777" w:rsidR="00533FDD" w:rsidRDefault="00533FDD" w:rsidP="0073306A">
      <w:r>
        <w:separator/>
      </w:r>
    </w:p>
  </w:footnote>
  <w:footnote w:type="continuationSeparator" w:id="0">
    <w:p w14:paraId="769B4497" w14:textId="77777777" w:rsidR="00533FDD" w:rsidRDefault="00533FDD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2520CC"/>
    <w:rsid w:val="00257415"/>
    <w:rsid w:val="002C3035"/>
    <w:rsid w:val="003959E0"/>
    <w:rsid w:val="00420091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9</cp:revision>
  <dcterms:created xsi:type="dcterms:W3CDTF">2023-09-30T06:18:00Z</dcterms:created>
  <dcterms:modified xsi:type="dcterms:W3CDTF">2024-10-25T07:54:00Z</dcterms:modified>
</cp:coreProperties>
</file>