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69F7" w14:textId="77777777" w:rsidR="00E74EC5" w:rsidRDefault="000574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0"/>
        </w:tabs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 wp14:anchorId="7745233A" wp14:editId="32656E58">
            <wp:extent cx="434340" cy="45402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454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ED1A40" w14:textId="77777777" w:rsidR="00E74EC5" w:rsidRDefault="000574FF">
      <w:pPr>
        <w:jc w:val="center"/>
        <w:rPr>
          <w:b/>
        </w:rPr>
      </w:pPr>
      <w:r>
        <w:rPr>
          <w:b/>
          <w:sz w:val="28"/>
          <w:szCs w:val="28"/>
        </w:rPr>
        <w:t>ISTITUTO COMPRENSIVO STATALE</w:t>
      </w:r>
    </w:p>
    <w:p w14:paraId="7E14C3EA" w14:textId="77777777" w:rsidR="00E74EC5" w:rsidRDefault="000574FF">
      <w:pPr>
        <w:jc w:val="center"/>
      </w:pPr>
      <w:r>
        <w:rPr>
          <w:b/>
        </w:rPr>
        <w:t>“D’ALESSANDRO - VOCINO”</w:t>
      </w:r>
    </w:p>
    <w:p w14:paraId="7DACF0D3" w14:textId="77777777" w:rsidR="00E74EC5" w:rsidRDefault="000574FF">
      <w:pPr>
        <w:jc w:val="center"/>
      </w:pPr>
      <w:r>
        <w:t>Via Dei Sanniti, 12– 71015 SAN NICANDRO GARGANICO (FG)</w:t>
      </w:r>
    </w:p>
    <w:p w14:paraId="6E9FC290" w14:textId="77777777" w:rsidR="00E74EC5" w:rsidRDefault="000574FF">
      <w:pPr>
        <w:jc w:val="center"/>
        <w:rPr>
          <w:highlight w:val="white"/>
        </w:rPr>
      </w:pPr>
      <w:r>
        <w:rPr>
          <w:highlight w:val="white"/>
        </w:rPr>
        <w:t xml:space="preserve">TEL. 0882/473974 </w:t>
      </w:r>
    </w:p>
    <w:p w14:paraId="01F80E85" w14:textId="77777777" w:rsidR="00E74EC5" w:rsidRDefault="000574FF">
      <w:pPr>
        <w:jc w:val="center"/>
        <w:rPr>
          <w:b/>
        </w:rPr>
      </w:pPr>
      <w:proofErr w:type="spellStart"/>
      <w:r>
        <w:t>Cod.Mecc</w:t>
      </w:r>
      <w:proofErr w:type="spellEnd"/>
      <w:r>
        <w:t>. FGIC87900R – C.F. 93071610716</w:t>
      </w:r>
    </w:p>
    <w:p w14:paraId="2451AFB4" w14:textId="77777777" w:rsidR="00E74EC5" w:rsidRDefault="000574FF">
      <w:pPr>
        <w:jc w:val="center"/>
      </w:pPr>
      <w:r>
        <w:rPr>
          <w:b/>
        </w:rPr>
        <w:t xml:space="preserve">e-mail: fgic87900r@istruzione.it / </w:t>
      </w:r>
      <w:hyperlink r:id="rId8">
        <w:r>
          <w:rPr>
            <w:b/>
            <w:u w:val="single"/>
          </w:rPr>
          <w:t>fgic87900r@pec.istruzione.it</w:t>
        </w:r>
      </w:hyperlink>
    </w:p>
    <w:p w14:paraId="6CCE4663" w14:textId="77777777" w:rsidR="00E74EC5" w:rsidRDefault="00D76AE0">
      <w:pPr>
        <w:jc w:val="center"/>
        <w:rPr>
          <w:b/>
        </w:rPr>
      </w:pPr>
      <w:hyperlink r:id="rId9">
        <w:r w:rsidR="000574FF">
          <w:rPr>
            <w:b/>
            <w:u w:val="single"/>
          </w:rPr>
          <w:t>https://www.icdalessandro-vocino.edu.it/</w:t>
        </w:r>
      </w:hyperlink>
    </w:p>
    <w:p w14:paraId="406F2512" w14:textId="77777777" w:rsidR="00E74EC5" w:rsidRDefault="00E74EC5">
      <w:pPr>
        <w:pBdr>
          <w:bottom w:val="single" w:sz="6" w:space="1" w:color="000000"/>
        </w:pBdr>
        <w:spacing w:line="276" w:lineRule="auto"/>
        <w:jc w:val="both"/>
        <w:rPr>
          <w:b/>
          <w:sz w:val="28"/>
          <w:szCs w:val="28"/>
        </w:rPr>
      </w:pPr>
    </w:p>
    <w:p w14:paraId="02EE0CF8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sz w:val="24"/>
          <w:szCs w:val="24"/>
        </w:rPr>
      </w:pPr>
    </w:p>
    <w:p w14:paraId="01742904" w14:textId="369BD47E" w:rsidR="00E74EC5" w:rsidRDefault="000574F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Circolare n.</w:t>
      </w:r>
      <w:r w:rsidR="00D76AE0">
        <w:rPr>
          <w:sz w:val="24"/>
          <w:szCs w:val="24"/>
          <w:highlight w:val="white"/>
        </w:rPr>
        <w:t xml:space="preserve"> 44</w:t>
      </w:r>
      <w:r>
        <w:rPr>
          <w:sz w:val="24"/>
          <w:szCs w:val="24"/>
          <w:highlight w:val="white"/>
        </w:rPr>
        <w:t xml:space="preserve"> </w:t>
      </w:r>
    </w:p>
    <w:p w14:paraId="6056244B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sz w:val="24"/>
          <w:szCs w:val="24"/>
          <w:highlight w:val="white"/>
        </w:rPr>
      </w:pPr>
    </w:p>
    <w:p w14:paraId="63BB37AA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</w:r>
      <w:r>
        <w:rPr>
          <w:color w:val="000000"/>
          <w:sz w:val="24"/>
          <w:szCs w:val="24"/>
          <w:highlight w:val="white"/>
        </w:rPr>
        <w:tab/>
        <w:t xml:space="preserve">   </w:t>
      </w:r>
      <w:r>
        <w:rPr>
          <w:color w:val="000000"/>
          <w:sz w:val="24"/>
          <w:szCs w:val="24"/>
          <w:highlight w:val="white"/>
        </w:rPr>
        <w:tab/>
        <w:t xml:space="preserve">  </w:t>
      </w:r>
      <w:r>
        <w:rPr>
          <w:sz w:val="24"/>
          <w:szCs w:val="24"/>
          <w:highlight w:val="white"/>
        </w:rPr>
        <w:t>San Nicandro Garganico</w:t>
      </w:r>
      <w:r>
        <w:rPr>
          <w:color w:val="000000"/>
          <w:sz w:val="24"/>
          <w:szCs w:val="24"/>
          <w:highlight w:val="white"/>
        </w:rPr>
        <w:t xml:space="preserve">, </w:t>
      </w:r>
      <w:r>
        <w:rPr>
          <w:sz w:val="24"/>
          <w:szCs w:val="24"/>
          <w:highlight w:val="white"/>
        </w:rPr>
        <w:t>28</w:t>
      </w:r>
      <w:r>
        <w:rPr>
          <w:color w:val="000000"/>
          <w:sz w:val="24"/>
          <w:szCs w:val="24"/>
          <w:highlight w:val="white"/>
        </w:rPr>
        <w:t>/</w:t>
      </w:r>
      <w:r>
        <w:rPr>
          <w:sz w:val="24"/>
          <w:szCs w:val="24"/>
          <w:highlight w:val="white"/>
        </w:rPr>
        <w:t>10</w:t>
      </w:r>
      <w:r>
        <w:rPr>
          <w:color w:val="000000"/>
          <w:sz w:val="24"/>
          <w:szCs w:val="24"/>
          <w:highlight w:val="white"/>
        </w:rPr>
        <w:t>/20</w:t>
      </w:r>
      <w:r>
        <w:rPr>
          <w:sz w:val="24"/>
          <w:szCs w:val="24"/>
          <w:highlight w:val="white"/>
        </w:rPr>
        <w:t>24</w:t>
      </w:r>
    </w:p>
    <w:p w14:paraId="20536D78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ind w:left="3540" w:right="-1"/>
        <w:jc w:val="both"/>
        <w:rPr>
          <w:color w:val="000000"/>
          <w:sz w:val="24"/>
          <w:szCs w:val="24"/>
          <w:highlight w:val="white"/>
        </w:rPr>
      </w:pPr>
    </w:p>
    <w:p w14:paraId="3B9B5FF9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ind w:left="3540" w:right="-1"/>
        <w:jc w:val="both"/>
        <w:rPr>
          <w:color w:val="000000"/>
          <w:sz w:val="24"/>
          <w:szCs w:val="24"/>
        </w:rPr>
      </w:pPr>
    </w:p>
    <w:p w14:paraId="52BDA2F5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ind w:left="3540" w:right="-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DOCENTI </w:t>
      </w:r>
    </w:p>
    <w:p w14:paraId="50216021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ind w:left="3540" w:right="-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>
        <w:rPr>
          <w:sz w:val="24"/>
          <w:szCs w:val="24"/>
        </w:rPr>
        <w:t>ell’I. C. D’Alessandro-Vocino</w:t>
      </w:r>
    </w:p>
    <w:p w14:paraId="2B71A4A3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4"/>
          <w:szCs w:val="24"/>
          <w:u w:val="single"/>
        </w:rPr>
      </w:pPr>
    </w:p>
    <w:p w14:paraId="41C5C21A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4"/>
          <w:szCs w:val="24"/>
        </w:rPr>
      </w:pPr>
    </w:p>
    <w:p w14:paraId="5AB444D2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4"/>
          <w:szCs w:val="24"/>
        </w:rPr>
      </w:pPr>
    </w:p>
    <w:p w14:paraId="50C12346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OGGETTO: </w:t>
      </w:r>
      <w:r>
        <w:rPr>
          <w:b/>
          <w:sz w:val="24"/>
          <w:szCs w:val="24"/>
        </w:rPr>
        <w:t>R</w:t>
      </w:r>
      <w:r>
        <w:rPr>
          <w:b/>
          <w:color w:val="000000"/>
          <w:sz w:val="24"/>
          <w:szCs w:val="24"/>
        </w:rPr>
        <w:t>ichiesta materiale di facile consumo anno scolastico 202</w:t>
      </w:r>
      <w:r>
        <w:rPr>
          <w:b/>
          <w:sz w:val="24"/>
          <w:szCs w:val="24"/>
        </w:rPr>
        <w:t>4-25.</w:t>
      </w:r>
    </w:p>
    <w:p w14:paraId="1C731F5B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sz w:val="24"/>
          <w:szCs w:val="24"/>
          <w:highlight w:val="white"/>
        </w:rPr>
      </w:pPr>
    </w:p>
    <w:p w14:paraId="0786A141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sz w:val="24"/>
          <w:szCs w:val="24"/>
        </w:rPr>
      </w:pPr>
    </w:p>
    <w:p w14:paraId="52E5011F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4"/>
          <w:szCs w:val="24"/>
        </w:rPr>
      </w:pPr>
    </w:p>
    <w:p w14:paraId="3668D92E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sz w:val="24"/>
          <w:szCs w:val="24"/>
          <w:highlight w:val="white"/>
        </w:rPr>
      </w:pPr>
      <w:r>
        <w:rPr>
          <w:i/>
          <w:color w:val="000000"/>
          <w:sz w:val="24"/>
          <w:szCs w:val="24"/>
        </w:rPr>
        <w:tab/>
      </w:r>
      <w:r>
        <w:rPr>
          <w:sz w:val="24"/>
          <w:szCs w:val="24"/>
        </w:rPr>
        <w:t>Si comunica c</w:t>
      </w:r>
      <w:r>
        <w:rPr>
          <w:sz w:val="24"/>
          <w:szCs w:val="24"/>
          <w:highlight w:val="white"/>
        </w:rPr>
        <w:t xml:space="preserve">he grazie al contributo liberale versato dalle famiglie, oltre al materiale acquistato dalle classi prime di infanzia e primaria per il progetto accoglienza, ed oltre la risma di carta  consegnata a ciascun docente (ad eccezione dei docenti di primaria assegnati su più di 4 classi,  ai quali sono state fornite due risme di carta  ed ai docenti di religione di scuola dell’infanzia e primaria,  a cui sono state fornite tre risme),  è possibile disporre delle seguenti cifre, per l’acquisto  di materiale di facile consumo:  </w:t>
      </w:r>
    </w:p>
    <w:p w14:paraId="6F608829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sz w:val="24"/>
          <w:szCs w:val="24"/>
          <w:highlight w:val="white"/>
        </w:rPr>
      </w:pPr>
    </w:p>
    <w:p w14:paraId="65546D8D" w14:textId="77777777" w:rsidR="00E74EC5" w:rsidRDefault="000574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25,00 Euro per ciascuna sezione di scuola dell’infanzia;</w:t>
      </w:r>
    </w:p>
    <w:p w14:paraId="72FBA059" w14:textId="77777777" w:rsidR="00E74EC5" w:rsidRDefault="000574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10,00 Euro per ciascuna classe di scuola primaria;</w:t>
      </w:r>
    </w:p>
    <w:p w14:paraId="3A436647" w14:textId="77777777" w:rsidR="00E74EC5" w:rsidRDefault="000574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10,00 Euro per ciascun alunno diversamente abile di infanzia, primaria e secondaria di primo grado;</w:t>
      </w:r>
    </w:p>
    <w:p w14:paraId="46B773A8" w14:textId="77777777" w:rsidR="00E74EC5" w:rsidRDefault="000574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10,00 </w:t>
      </w:r>
      <w:proofErr w:type="gramStart"/>
      <w:r>
        <w:rPr>
          <w:sz w:val="24"/>
          <w:szCs w:val="24"/>
          <w:highlight w:val="white"/>
        </w:rPr>
        <w:t>Euro  per</w:t>
      </w:r>
      <w:proofErr w:type="gramEnd"/>
      <w:r>
        <w:rPr>
          <w:sz w:val="24"/>
          <w:szCs w:val="24"/>
          <w:highlight w:val="white"/>
        </w:rPr>
        <w:t xml:space="preserve"> ciascun docente di religione di infanzia e primaria.</w:t>
      </w:r>
    </w:p>
    <w:p w14:paraId="06DCC0E9" w14:textId="77777777" w:rsidR="00E74EC5" w:rsidRDefault="000574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40,00 Euro per il laboratorio di arte della Scuola Secondaria di Primo Grado. La richiesta per il materiale va firmata dai due docenti di Arte e Immagine.</w:t>
      </w:r>
    </w:p>
    <w:p w14:paraId="5DE16C0E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ind w:left="1065" w:right="-1"/>
        <w:jc w:val="both"/>
        <w:rPr>
          <w:sz w:val="24"/>
          <w:szCs w:val="24"/>
          <w:highlight w:val="yellow"/>
        </w:rPr>
      </w:pPr>
    </w:p>
    <w:p w14:paraId="2BFB44E1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Le modalità per effettuare gli acquisti sono le </w:t>
      </w:r>
      <w:proofErr w:type="gramStart"/>
      <w:r>
        <w:rPr>
          <w:sz w:val="24"/>
          <w:szCs w:val="24"/>
          <w:highlight w:val="white"/>
        </w:rPr>
        <w:t>seguenti :</w:t>
      </w:r>
      <w:proofErr w:type="gramEnd"/>
    </w:p>
    <w:p w14:paraId="618E45E0" w14:textId="77777777" w:rsidR="00E74EC5" w:rsidRDefault="000574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4"/>
          <w:szCs w:val="24"/>
        </w:rPr>
      </w:pPr>
      <w:r>
        <w:rPr>
          <w:sz w:val="24"/>
          <w:szCs w:val="24"/>
          <w:highlight w:val="white"/>
        </w:rPr>
        <w:t xml:space="preserve">ciascun docente, in accordo con i colleghi di classe/sezione dovrà compilare il modulo d’ordine allegato alla presente, indicando il materiale, la quantità sulla base del catalogo in formato cartaceo che </w:t>
      </w:r>
      <w:proofErr w:type="gramStart"/>
      <w:r>
        <w:rPr>
          <w:sz w:val="24"/>
          <w:szCs w:val="24"/>
          <w:highlight w:val="white"/>
        </w:rPr>
        <w:t>verrà  recapitato</w:t>
      </w:r>
      <w:proofErr w:type="gramEnd"/>
      <w:r>
        <w:rPr>
          <w:sz w:val="24"/>
          <w:szCs w:val="24"/>
          <w:highlight w:val="white"/>
        </w:rPr>
        <w:t xml:space="preserve"> ai referenti di plesso. </w:t>
      </w:r>
      <w:r>
        <w:rPr>
          <w:color w:val="000000"/>
          <w:sz w:val="24"/>
          <w:szCs w:val="24"/>
          <w:highlight w:val="white"/>
        </w:rPr>
        <w:t xml:space="preserve">La richiesta dovrà pervenire entro </w:t>
      </w:r>
      <w:r>
        <w:rPr>
          <w:b/>
          <w:sz w:val="24"/>
          <w:szCs w:val="24"/>
          <w:highlight w:val="white"/>
          <w:u w:val="single"/>
        </w:rPr>
        <w:t>sabato</w:t>
      </w:r>
      <w:r>
        <w:rPr>
          <w:b/>
          <w:color w:val="000000"/>
          <w:sz w:val="24"/>
          <w:szCs w:val="24"/>
          <w:highlight w:val="white"/>
          <w:u w:val="single"/>
        </w:rPr>
        <w:t xml:space="preserve"> </w:t>
      </w:r>
      <w:r>
        <w:rPr>
          <w:b/>
          <w:sz w:val="24"/>
          <w:szCs w:val="24"/>
          <w:highlight w:val="white"/>
          <w:u w:val="single"/>
        </w:rPr>
        <w:t>09 novem</w:t>
      </w:r>
      <w:r>
        <w:rPr>
          <w:b/>
          <w:color w:val="000000"/>
          <w:sz w:val="24"/>
          <w:szCs w:val="24"/>
          <w:highlight w:val="white"/>
          <w:u w:val="single"/>
        </w:rPr>
        <w:t>bre 202</w:t>
      </w:r>
      <w:r>
        <w:rPr>
          <w:b/>
          <w:sz w:val="24"/>
          <w:szCs w:val="24"/>
          <w:highlight w:val="white"/>
          <w:u w:val="single"/>
        </w:rPr>
        <w:t>4</w:t>
      </w:r>
      <w:r>
        <w:rPr>
          <w:color w:val="000000"/>
          <w:sz w:val="24"/>
          <w:szCs w:val="24"/>
          <w:highlight w:val="white"/>
        </w:rPr>
        <w:t xml:space="preserve">; </w:t>
      </w:r>
    </w:p>
    <w:p w14:paraId="2A1B8FEC" w14:textId="77777777" w:rsidR="00E74EC5" w:rsidRDefault="000574F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referenti dei laboratori informatici di tutti e tre i </w:t>
      </w:r>
      <w:r>
        <w:rPr>
          <w:sz w:val="24"/>
          <w:szCs w:val="24"/>
        </w:rPr>
        <w:t>plessi</w:t>
      </w:r>
      <w:r>
        <w:rPr>
          <w:color w:val="000000"/>
          <w:sz w:val="24"/>
          <w:szCs w:val="24"/>
        </w:rPr>
        <w:t xml:space="preserve"> faranno pervenire una richiesta indicando la quantità di</w:t>
      </w:r>
      <w:r>
        <w:rPr>
          <w:b/>
          <w:color w:val="000000"/>
          <w:sz w:val="24"/>
          <w:szCs w:val="24"/>
        </w:rPr>
        <w:t xml:space="preserve"> toner</w:t>
      </w:r>
      <w:r>
        <w:rPr>
          <w:b/>
          <w:sz w:val="24"/>
          <w:szCs w:val="24"/>
        </w:rPr>
        <w:t>, batterie e</w:t>
      </w:r>
      <w:r>
        <w:rPr>
          <w:b/>
          <w:color w:val="000000"/>
          <w:sz w:val="24"/>
          <w:szCs w:val="24"/>
        </w:rPr>
        <w:t xml:space="preserve"> carta </w:t>
      </w:r>
      <w:r>
        <w:rPr>
          <w:color w:val="000000"/>
          <w:sz w:val="24"/>
          <w:szCs w:val="24"/>
        </w:rPr>
        <w:t>prevedibilmente necessaria per l’anno scolastico. Gli stessi si occuperanno di custodire tale materiale ed effettuare le sostituzioni all’occorrenza.</w:t>
      </w:r>
    </w:p>
    <w:p w14:paraId="7E6D19A3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ind w:left="1065" w:right="-1"/>
        <w:jc w:val="both"/>
        <w:rPr>
          <w:sz w:val="24"/>
          <w:szCs w:val="24"/>
        </w:rPr>
      </w:pPr>
    </w:p>
    <w:p w14:paraId="3A7D784D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ind w:left="360" w:right="-1"/>
        <w:jc w:val="both"/>
        <w:rPr>
          <w:color w:val="000000"/>
          <w:sz w:val="24"/>
          <w:szCs w:val="24"/>
        </w:rPr>
      </w:pPr>
    </w:p>
    <w:p w14:paraId="7A7D0600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ind w:left="360"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GLI ORDINI PARTIRANNO IMMEDIATAMENTE DOPO I</w:t>
      </w:r>
      <w:r>
        <w:rPr>
          <w:color w:val="000000"/>
          <w:sz w:val="24"/>
          <w:szCs w:val="24"/>
          <w:highlight w:val="white"/>
        </w:rPr>
        <w:t xml:space="preserve">L </w:t>
      </w:r>
      <w:r>
        <w:rPr>
          <w:sz w:val="24"/>
          <w:szCs w:val="24"/>
          <w:highlight w:val="white"/>
        </w:rPr>
        <w:t>9 NOVEMBRE</w:t>
      </w:r>
      <w:r>
        <w:rPr>
          <w:color w:val="000000"/>
          <w:sz w:val="24"/>
          <w:szCs w:val="24"/>
          <w:highlight w:val="white"/>
        </w:rPr>
        <w:t>,</w:t>
      </w:r>
      <w:r>
        <w:rPr>
          <w:color w:val="000000"/>
          <w:sz w:val="24"/>
          <w:szCs w:val="24"/>
        </w:rPr>
        <w:t xml:space="preserve"> PERTANTO </w:t>
      </w:r>
      <w:r>
        <w:rPr>
          <w:b/>
          <w:color w:val="000000"/>
          <w:sz w:val="24"/>
          <w:szCs w:val="24"/>
          <w:u w:val="single"/>
        </w:rPr>
        <w:t xml:space="preserve">NON SI PROCEDERÀ </w:t>
      </w:r>
      <w:r>
        <w:rPr>
          <w:color w:val="000000"/>
          <w:sz w:val="24"/>
          <w:szCs w:val="24"/>
        </w:rPr>
        <w:t xml:space="preserve">ALL’ACQUISTO PER LE RICHIESTE CHE DOVESSERO </w:t>
      </w:r>
      <w:r>
        <w:rPr>
          <w:color w:val="000000"/>
          <w:sz w:val="24"/>
          <w:szCs w:val="24"/>
        </w:rPr>
        <w:lastRenderedPageBreak/>
        <w:t>PERVENIRE SUCCESSIVAMENTE, N</w:t>
      </w:r>
      <w:r>
        <w:rPr>
          <w:sz w:val="24"/>
          <w:szCs w:val="24"/>
        </w:rPr>
        <w:t>È</w:t>
      </w:r>
      <w:r>
        <w:rPr>
          <w:color w:val="000000"/>
          <w:sz w:val="24"/>
          <w:szCs w:val="24"/>
        </w:rPr>
        <w:t xml:space="preserve"> A QUELLE ECCEDENTI I MASSIMALI INDICATI. Si precisa in merito che le richieste per le classi/sezioni (punti 1 e 2) vanno effettuate da</w:t>
      </w:r>
      <w:r>
        <w:rPr>
          <w:sz w:val="24"/>
          <w:szCs w:val="24"/>
        </w:rPr>
        <w:t>l coordinatore di classe</w:t>
      </w:r>
      <w:r>
        <w:rPr>
          <w:color w:val="000000"/>
          <w:sz w:val="24"/>
          <w:szCs w:val="24"/>
        </w:rPr>
        <w:t xml:space="preserve"> per tutte le attiv</w:t>
      </w:r>
      <w:r>
        <w:rPr>
          <w:sz w:val="24"/>
          <w:szCs w:val="24"/>
        </w:rPr>
        <w:t>ità</w:t>
      </w:r>
      <w:r>
        <w:rPr>
          <w:color w:val="000000"/>
          <w:sz w:val="24"/>
          <w:szCs w:val="24"/>
        </w:rPr>
        <w:t xml:space="preserve"> e non verranno prese in considerazion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richieste di singoli docenti che chiedono il materiale esclusivamente per le proprie discipline.</w:t>
      </w:r>
    </w:p>
    <w:p w14:paraId="295C1AA6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ind w:left="360" w:right="-1"/>
        <w:jc w:val="both"/>
        <w:rPr>
          <w:color w:val="000000"/>
          <w:sz w:val="24"/>
          <w:szCs w:val="24"/>
          <w:u w:val="single"/>
        </w:rPr>
      </w:pPr>
    </w:p>
    <w:p w14:paraId="4D771477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* L</w:t>
      </w:r>
      <w:r>
        <w:rPr>
          <w:color w:val="000000"/>
          <w:sz w:val="24"/>
          <w:szCs w:val="24"/>
        </w:rPr>
        <w:t>’acquisto del materiale s’intende per tutto l’anno scolastico comprensivo delle attività e di   progetto curriculare ed extracurriculare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u w:val="single"/>
        </w:rPr>
        <w:t xml:space="preserve">all’interno dell’ordine di acquisto, e pertanto entro i massimali </w:t>
      </w:r>
      <w:proofErr w:type="gramStart"/>
      <w:r>
        <w:rPr>
          <w:b/>
          <w:color w:val="000000"/>
          <w:sz w:val="24"/>
          <w:szCs w:val="24"/>
          <w:u w:val="single"/>
        </w:rPr>
        <w:t>indicati  dovranno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essere previste tutte le risme di carta occorrenti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eccedenti la risma ad insegnant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consegnata ad inizio d’anno</w:t>
      </w:r>
      <w:r>
        <w:rPr>
          <w:sz w:val="24"/>
          <w:szCs w:val="24"/>
        </w:rPr>
        <w:t>. Attenzione per l’acquisto della carta utilizzare una copia del modulo</w:t>
      </w:r>
      <w:r>
        <w:rPr>
          <w:color w:val="000000"/>
          <w:sz w:val="24"/>
          <w:szCs w:val="24"/>
        </w:rPr>
        <w:t xml:space="preserve"> a parte </w:t>
      </w:r>
      <w:r>
        <w:rPr>
          <w:sz w:val="24"/>
          <w:szCs w:val="24"/>
        </w:rPr>
        <w:t xml:space="preserve">(es. </w:t>
      </w:r>
      <w:proofErr w:type="spellStart"/>
      <w:r>
        <w:rPr>
          <w:sz w:val="24"/>
          <w:szCs w:val="24"/>
        </w:rPr>
        <w:t>ins</w:t>
      </w:r>
      <w:proofErr w:type="spellEnd"/>
      <w:r>
        <w:rPr>
          <w:sz w:val="24"/>
          <w:szCs w:val="24"/>
        </w:rPr>
        <w:t xml:space="preserve">. di classe infanzia, nel caso di acquisto di due risme di carta più altro materiale didattico, compilerà due copie del modulo, uno per la sola carta e l’altro per il resto del materiale, rientrando nella somma complessiva dei 25 euro </w:t>
      </w:r>
      <w:proofErr w:type="gramStart"/>
      <w:r>
        <w:rPr>
          <w:sz w:val="24"/>
          <w:szCs w:val="24"/>
        </w:rPr>
        <w:t>a  disposizione</w:t>
      </w:r>
      <w:proofErr w:type="gramEnd"/>
      <w:r>
        <w:rPr>
          <w:sz w:val="24"/>
          <w:szCs w:val="24"/>
        </w:rPr>
        <w:t>).</w:t>
      </w:r>
    </w:p>
    <w:p w14:paraId="6C5901FA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b/>
          <w:sz w:val="24"/>
          <w:szCs w:val="24"/>
        </w:rPr>
      </w:pPr>
    </w:p>
    <w:p w14:paraId="2DADD17A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 xml:space="preserve">I referenti di plesso raccoglieranno le richieste, controlleranno la corrispondenza dei massimali per ciascuna richiesta e la correttezza della stessa, una volta assicuratisi di averle ritirate tutte, le consegneranno in segreteria </w:t>
      </w:r>
      <w:r>
        <w:rPr>
          <w:sz w:val="24"/>
          <w:szCs w:val="24"/>
        </w:rPr>
        <w:t>all'assistente amministrativa dell’area Acquisti</w:t>
      </w:r>
      <w:r>
        <w:rPr>
          <w:color w:val="000000"/>
          <w:sz w:val="24"/>
          <w:szCs w:val="24"/>
        </w:rPr>
        <w:t>.</w:t>
      </w:r>
    </w:p>
    <w:p w14:paraId="004A0054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sz w:val="24"/>
          <w:szCs w:val="24"/>
        </w:rPr>
      </w:pPr>
    </w:p>
    <w:p w14:paraId="31FB432D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F4CD2B8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4"/>
          <w:szCs w:val="24"/>
        </w:rPr>
      </w:pPr>
    </w:p>
    <w:p w14:paraId="113C95A5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 xml:space="preserve">                           </w:t>
      </w:r>
    </w:p>
    <w:p w14:paraId="5C458247" w14:textId="77777777" w:rsidR="00E74EC5" w:rsidRDefault="000574FF">
      <w:pPr>
        <w:ind w:left="720"/>
        <w:rPr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             </w:t>
      </w:r>
      <w:r>
        <w:rPr>
          <w:b/>
        </w:rPr>
        <w:t xml:space="preserve">            F.to Il Dirigente Scolastico</w:t>
      </w:r>
    </w:p>
    <w:p w14:paraId="71A3C57E" w14:textId="77777777" w:rsidR="00E74EC5" w:rsidRDefault="000574FF">
      <w:pPr>
        <w:ind w:left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Dott.ssa Angela Pia VAIRA</w:t>
      </w:r>
    </w:p>
    <w:p w14:paraId="32DC5B99" w14:textId="77777777" w:rsidR="00E74EC5" w:rsidRDefault="000574FF">
      <w:pPr>
        <w:ind w:left="720" w:right="707"/>
        <w:jc w:val="right"/>
      </w:pPr>
      <w:r>
        <w:t xml:space="preserve">                                      Firma autografa sostituita a mezzo stampa ai sensi </w:t>
      </w:r>
    </w:p>
    <w:p w14:paraId="4AB2DAEB" w14:textId="77777777" w:rsidR="00E74EC5" w:rsidRDefault="000574FF">
      <w:pPr>
        <w:ind w:left="3600" w:right="-7" w:firstLine="720"/>
        <w:jc w:val="center"/>
      </w:pPr>
      <w:r>
        <w:t xml:space="preserve">dell’art. </w:t>
      </w:r>
      <w:proofErr w:type="gramStart"/>
      <w:r>
        <w:t>3,  comma</w:t>
      </w:r>
      <w:proofErr w:type="gramEnd"/>
      <w:r>
        <w:t xml:space="preserve"> 2, del decreto Legislativo n. 39/1993</w:t>
      </w:r>
    </w:p>
    <w:p w14:paraId="4A853725" w14:textId="77777777" w:rsidR="00E74EC5" w:rsidRDefault="00E74EC5">
      <w:pPr>
        <w:spacing w:line="360" w:lineRule="auto"/>
        <w:ind w:left="720" w:right="707"/>
        <w:jc w:val="center"/>
        <w:rPr>
          <w:rFonts w:ascii="Calibri" w:eastAsia="Calibri" w:hAnsi="Calibri" w:cs="Calibri"/>
        </w:rPr>
      </w:pPr>
    </w:p>
    <w:p w14:paraId="73A1751C" w14:textId="77777777" w:rsidR="00E74EC5" w:rsidRDefault="000574FF">
      <w:pPr>
        <w:spacing w:line="360" w:lineRule="auto"/>
        <w:ind w:left="720" w:right="707"/>
        <w:jc w:val="center"/>
        <w:rPr>
          <w:i/>
          <w:sz w:val="24"/>
          <w:szCs w:val="24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</w:t>
      </w:r>
    </w:p>
    <w:p w14:paraId="141697E1" w14:textId="77777777" w:rsidR="00E74EC5" w:rsidRDefault="00E74EC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0"/>
        </w:tabs>
        <w:jc w:val="both"/>
        <w:rPr>
          <w:color w:val="000000"/>
          <w:sz w:val="24"/>
          <w:szCs w:val="24"/>
        </w:rPr>
      </w:pPr>
    </w:p>
    <w:p w14:paraId="41CD4B02" w14:textId="77777777" w:rsidR="00E74EC5" w:rsidRDefault="000574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0"/>
        </w:tabs>
        <w:jc w:val="center"/>
        <w:rPr>
          <w:color w:val="000000"/>
          <w:sz w:val="24"/>
          <w:szCs w:val="24"/>
        </w:rPr>
      </w:pPr>
      <w:r>
        <w:br w:type="page"/>
      </w:r>
      <w:r>
        <w:rPr>
          <w:noProof/>
          <w:color w:val="000000"/>
          <w:sz w:val="24"/>
          <w:szCs w:val="24"/>
        </w:rPr>
        <w:lastRenderedPageBreak/>
        <w:drawing>
          <wp:inline distT="0" distB="0" distL="114300" distR="114300" wp14:anchorId="7846EC9F" wp14:editId="53F09AFA">
            <wp:extent cx="400050" cy="419100"/>
            <wp:effectExtent l="0" t="0" r="0" b="0"/>
            <wp:docPr id="2" name="image1.jpg" descr="https://encrypted-tbn0.gstatic.com/images?q=tbn:ANd9GcSS3hkfuydtj1FXROJv6bmplkKUd23YHO8mAhq7FTS0hWhAcF409BulZ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encrypted-tbn0.gstatic.com/images?q=tbn:ANd9GcSS3hkfuydtj1FXROJv6bmplkKUd23YHO8mAhq7FTS0hWhAcF409BulZQ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3755F" w14:textId="77777777" w:rsidR="00E74EC5" w:rsidRDefault="000574FF">
      <w:pPr>
        <w:jc w:val="center"/>
        <w:rPr>
          <w:b/>
        </w:rPr>
      </w:pPr>
      <w:r>
        <w:rPr>
          <w:b/>
          <w:sz w:val="28"/>
          <w:szCs w:val="28"/>
        </w:rPr>
        <w:t>ISTITUTO COMPRENSIVO STATALE</w:t>
      </w:r>
    </w:p>
    <w:p w14:paraId="147AC210" w14:textId="77777777" w:rsidR="00E74EC5" w:rsidRDefault="000574FF">
      <w:pPr>
        <w:jc w:val="center"/>
      </w:pPr>
      <w:r>
        <w:rPr>
          <w:b/>
        </w:rPr>
        <w:t>“D’ALESSANDRO - VOCINO”</w:t>
      </w:r>
    </w:p>
    <w:p w14:paraId="44739FBA" w14:textId="77777777" w:rsidR="00E74EC5" w:rsidRDefault="000574FF">
      <w:pPr>
        <w:jc w:val="center"/>
      </w:pPr>
      <w:r>
        <w:t>Via Dei Sanniti, 12– 71015 SAN NICANDRO GARGANICO (FG)</w:t>
      </w:r>
    </w:p>
    <w:p w14:paraId="22C37A17" w14:textId="77777777" w:rsidR="00E74EC5" w:rsidRDefault="000574FF">
      <w:pPr>
        <w:jc w:val="center"/>
        <w:rPr>
          <w:highlight w:val="white"/>
        </w:rPr>
      </w:pPr>
      <w:r>
        <w:rPr>
          <w:highlight w:val="white"/>
        </w:rPr>
        <w:t xml:space="preserve">TEL. 0882/473974 </w:t>
      </w:r>
    </w:p>
    <w:p w14:paraId="402F7DD3" w14:textId="77777777" w:rsidR="00E74EC5" w:rsidRDefault="000574FF">
      <w:pPr>
        <w:jc w:val="center"/>
        <w:rPr>
          <w:b/>
        </w:rPr>
      </w:pPr>
      <w:proofErr w:type="spellStart"/>
      <w:r>
        <w:t>Cod.Mecc</w:t>
      </w:r>
      <w:proofErr w:type="spellEnd"/>
      <w:r>
        <w:t>. FGIC87900R – C.F. 93071610716</w:t>
      </w:r>
    </w:p>
    <w:p w14:paraId="78FAEDB4" w14:textId="77777777" w:rsidR="00E74EC5" w:rsidRDefault="000574FF">
      <w:pPr>
        <w:jc w:val="center"/>
      </w:pPr>
      <w:r>
        <w:rPr>
          <w:b/>
        </w:rPr>
        <w:t xml:space="preserve">e-mail: fgic87900r@istruzione.it / </w:t>
      </w:r>
      <w:hyperlink r:id="rId10">
        <w:r>
          <w:rPr>
            <w:b/>
            <w:u w:val="single"/>
          </w:rPr>
          <w:t>fgic87900r@pec.istruzione.it</w:t>
        </w:r>
      </w:hyperlink>
    </w:p>
    <w:p w14:paraId="4D7DFB5D" w14:textId="77777777" w:rsidR="00E74EC5" w:rsidRDefault="00D76AE0">
      <w:pPr>
        <w:jc w:val="center"/>
        <w:rPr>
          <w:b/>
        </w:rPr>
      </w:pPr>
      <w:hyperlink r:id="rId11">
        <w:r w:rsidR="000574FF">
          <w:rPr>
            <w:b/>
            <w:u w:val="single"/>
          </w:rPr>
          <w:t>https://www.icdalessandro-vocino.edu.it/</w:t>
        </w:r>
      </w:hyperlink>
    </w:p>
    <w:p w14:paraId="75210B0E" w14:textId="77777777" w:rsidR="00E74EC5" w:rsidRDefault="00E74EC5">
      <w:pPr>
        <w:pBdr>
          <w:bottom w:val="single" w:sz="6" w:space="1" w:color="000000"/>
        </w:pBdr>
        <w:spacing w:line="276" w:lineRule="auto"/>
        <w:jc w:val="both"/>
        <w:rPr>
          <w:b/>
          <w:sz w:val="28"/>
          <w:szCs w:val="28"/>
        </w:rPr>
      </w:pPr>
    </w:p>
    <w:p w14:paraId="0FB203FC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highlight w:val="yellow"/>
        </w:rPr>
      </w:pPr>
    </w:p>
    <w:p w14:paraId="3B4FA39A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Al Dirigente Scolastico</w:t>
      </w:r>
      <w:r>
        <w:tab/>
      </w:r>
      <w:r>
        <w:tab/>
      </w:r>
      <w:r>
        <w:tab/>
      </w:r>
      <w:r>
        <w:tab/>
      </w:r>
      <w:r>
        <w:tab/>
      </w:r>
      <w:r>
        <w:tab/>
        <w:t>Al Direttore dei Servizi generali amministrativi</w:t>
      </w:r>
    </w:p>
    <w:p w14:paraId="7944289A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6D69E18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b/>
          <w:color w:val="000000"/>
        </w:rPr>
        <w:t xml:space="preserve">Oggetto: Modulo richiesta materiale facile consumo </w:t>
      </w:r>
      <w:proofErr w:type="spellStart"/>
      <w:r>
        <w:rPr>
          <w:b/>
          <w:color w:val="000000"/>
        </w:rPr>
        <w:t>a.s.</w:t>
      </w:r>
      <w:proofErr w:type="spellEnd"/>
      <w:r>
        <w:rPr>
          <w:b/>
          <w:color w:val="000000"/>
        </w:rPr>
        <w:t xml:space="preserve"> 20</w:t>
      </w:r>
      <w:r>
        <w:rPr>
          <w:b/>
        </w:rPr>
        <w:t>24</w:t>
      </w:r>
      <w:r>
        <w:rPr>
          <w:b/>
          <w:color w:val="000000"/>
        </w:rPr>
        <w:t>-2</w:t>
      </w:r>
      <w:r>
        <w:rPr>
          <w:b/>
        </w:rPr>
        <w:t>5</w:t>
      </w:r>
      <w:r>
        <w:rPr>
          <w:color w:val="000000"/>
        </w:rPr>
        <w:t>.</w:t>
      </w:r>
    </w:p>
    <w:p w14:paraId="327BEC31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720D5BD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Il/la sottoscritto/a ___________________________________ in servizio presso questo istituto </w:t>
      </w:r>
      <w:proofErr w:type="gramStart"/>
      <w:r>
        <w:rPr>
          <w:color w:val="000000"/>
        </w:rPr>
        <w:t>scolastico ,</w:t>
      </w:r>
      <w:proofErr w:type="gramEnd"/>
      <w:r>
        <w:rPr>
          <w:color w:val="000000"/>
        </w:rPr>
        <w:t xml:space="preserve"> in accordo con i colleghi di classe/sezione, richiede il seguente materiale didattico:</w:t>
      </w:r>
    </w:p>
    <w:p w14:paraId="21B48782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i/>
          <w:color w:val="000000"/>
        </w:rPr>
        <w:t>(barrare le voci di interesse)</w:t>
      </w:r>
    </w:p>
    <w:p w14:paraId="25BF4385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58E0F1F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highlight w:val="white"/>
        </w:rPr>
      </w:pPr>
      <w:r>
        <w:rPr>
          <w:color w:val="000000"/>
        </w:rPr>
        <w:t xml:space="preserve">□      </w:t>
      </w:r>
      <w:proofErr w:type="gramStart"/>
      <w:r>
        <w:rPr>
          <w:color w:val="000000"/>
          <w:highlight w:val="white"/>
        </w:rPr>
        <w:t>la  sezione</w:t>
      </w:r>
      <w:proofErr w:type="gramEnd"/>
      <w:r>
        <w:rPr>
          <w:color w:val="000000"/>
          <w:highlight w:val="white"/>
        </w:rPr>
        <w:t xml:space="preserve"> di scuola dell’infanzia_______ (max </w:t>
      </w:r>
      <w:r>
        <w:rPr>
          <w:highlight w:val="white"/>
        </w:rPr>
        <w:t>25</w:t>
      </w:r>
      <w:r>
        <w:rPr>
          <w:color w:val="000000"/>
          <w:highlight w:val="white"/>
        </w:rPr>
        <w:t xml:space="preserve"> euro per ciascuna sezione);</w:t>
      </w:r>
    </w:p>
    <w:p w14:paraId="25E6EEE1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□      la/e classe/i di scuola primaria_____</w:t>
      </w:r>
      <w:proofErr w:type="gramStart"/>
      <w:r>
        <w:rPr>
          <w:color w:val="000000"/>
          <w:highlight w:val="white"/>
        </w:rPr>
        <w:t>_ ,</w:t>
      </w:r>
      <w:proofErr w:type="gramEnd"/>
      <w:r>
        <w:rPr>
          <w:color w:val="000000"/>
          <w:highlight w:val="white"/>
        </w:rPr>
        <w:t xml:space="preserve"> _____ , _____ (max </w:t>
      </w:r>
      <w:r>
        <w:rPr>
          <w:highlight w:val="white"/>
        </w:rPr>
        <w:t>10</w:t>
      </w:r>
      <w:r>
        <w:rPr>
          <w:color w:val="000000"/>
          <w:highlight w:val="white"/>
        </w:rPr>
        <w:t xml:space="preserve"> euro per ciascuna classe);</w:t>
      </w:r>
    </w:p>
    <w:p w14:paraId="276706AE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□      attività di sostegno n. ____ alunno/i diversamente abile/i presente/i nella classe/i_______ _____ _____   </w:t>
      </w:r>
    </w:p>
    <w:p w14:paraId="36780BFE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(max </w:t>
      </w:r>
      <w:r>
        <w:rPr>
          <w:highlight w:val="white"/>
        </w:rPr>
        <w:t>10</w:t>
      </w:r>
      <w:r>
        <w:rPr>
          <w:color w:val="000000"/>
          <w:highlight w:val="white"/>
        </w:rPr>
        <w:t xml:space="preserve"> euro per ciascun alunno);</w:t>
      </w:r>
    </w:p>
    <w:p w14:paraId="3670CD64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□     </w:t>
      </w:r>
      <w:proofErr w:type="gramStart"/>
      <w:r>
        <w:rPr>
          <w:color w:val="000000"/>
          <w:highlight w:val="white"/>
        </w:rPr>
        <w:t>attività  di</w:t>
      </w:r>
      <w:proofErr w:type="gramEnd"/>
      <w:r>
        <w:rPr>
          <w:color w:val="000000"/>
          <w:highlight w:val="white"/>
        </w:rPr>
        <w:t xml:space="preserve"> religione    (max 10 euro a ciascun docent</w:t>
      </w:r>
      <w:r>
        <w:rPr>
          <w:highlight w:val="white"/>
        </w:rPr>
        <w:t xml:space="preserve">i </w:t>
      </w:r>
      <w:r>
        <w:rPr>
          <w:color w:val="000000"/>
          <w:highlight w:val="white"/>
        </w:rPr>
        <w:t xml:space="preserve"> indifferentemente dal numero di classi/sezioni assegnate);</w:t>
      </w:r>
    </w:p>
    <w:p w14:paraId="20843F0F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□     </w:t>
      </w:r>
      <w:r>
        <w:rPr>
          <w:highlight w:val="white"/>
        </w:rPr>
        <w:t>il laboratorio di arte della secondaria di I grado (max 40 euro, unica richiesta da parte dei docenti di arte)</w:t>
      </w:r>
    </w:p>
    <w:p w14:paraId="0C73F21A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□     il laboratorio </w:t>
      </w:r>
      <w:r>
        <w:rPr>
          <w:highlight w:val="white"/>
        </w:rPr>
        <w:t xml:space="preserve">di informatica </w:t>
      </w:r>
      <w:r>
        <w:rPr>
          <w:color w:val="000000"/>
          <w:highlight w:val="white"/>
        </w:rPr>
        <w:t>presente nel plesso___________ (solo referenti di laboratorio informatico);</w:t>
      </w:r>
    </w:p>
    <w:p w14:paraId="571B8624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ind w:left="360" w:right="-1"/>
        <w:jc w:val="both"/>
        <w:rPr>
          <w:color w:val="000000"/>
        </w:rPr>
      </w:pPr>
    </w:p>
    <w:tbl>
      <w:tblPr>
        <w:tblStyle w:val="a"/>
        <w:tblW w:w="9494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4481"/>
        <w:gridCol w:w="1189"/>
        <w:gridCol w:w="1276"/>
        <w:gridCol w:w="1382"/>
      </w:tblGrid>
      <w:tr w:rsidR="00E74EC5" w14:paraId="48FAD7EF" w14:textId="77777777">
        <w:tc>
          <w:tcPr>
            <w:tcW w:w="1166" w:type="dxa"/>
          </w:tcPr>
          <w:p w14:paraId="55F603D8" w14:textId="77777777" w:rsidR="00E74EC5" w:rsidRDefault="00057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Codice</w:t>
            </w:r>
          </w:p>
        </w:tc>
        <w:tc>
          <w:tcPr>
            <w:tcW w:w="4481" w:type="dxa"/>
          </w:tcPr>
          <w:p w14:paraId="59FE5D78" w14:textId="77777777" w:rsidR="00E74EC5" w:rsidRDefault="00057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Articolo</w:t>
            </w:r>
          </w:p>
        </w:tc>
        <w:tc>
          <w:tcPr>
            <w:tcW w:w="1189" w:type="dxa"/>
          </w:tcPr>
          <w:p w14:paraId="0E54A2EF" w14:textId="77777777" w:rsidR="00E74EC5" w:rsidRDefault="00057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Quantità</w:t>
            </w:r>
          </w:p>
        </w:tc>
        <w:tc>
          <w:tcPr>
            <w:tcW w:w="1276" w:type="dxa"/>
          </w:tcPr>
          <w:p w14:paraId="5FFB523C" w14:textId="77777777" w:rsidR="00E74EC5" w:rsidRDefault="00057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Prezzo unitario</w:t>
            </w:r>
          </w:p>
        </w:tc>
        <w:tc>
          <w:tcPr>
            <w:tcW w:w="1382" w:type="dxa"/>
          </w:tcPr>
          <w:p w14:paraId="478EB677" w14:textId="77777777" w:rsidR="00E74EC5" w:rsidRDefault="00057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Totale</w:t>
            </w:r>
          </w:p>
        </w:tc>
      </w:tr>
      <w:tr w:rsidR="00E74EC5" w14:paraId="2C0A8567" w14:textId="77777777">
        <w:tc>
          <w:tcPr>
            <w:tcW w:w="1166" w:type="dxa"/>
          </w:tcPr>
          <w:p w14:paraId="5A3ACA75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4481" w:type="dxa"/>
          </w:tcPr>
          <w:p w14:paraId="1C75D428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189" w:type="dxa"/>
          </w:tcPr>
          <w:p w14:paraId="6F58BA5A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39F1F4E6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382" w:type="dxa"/>
          </w:tcPr>
          <w:p w14:paraId="124CEC1B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</w:tr>
      <w:tr w:rsidR="00E74EC5" w14:paraId="1DE2B73B" w14:textId="77777777">
        <w:tc>
          <w:tcPr>
            <w:tcW w:w="1166" w:type="dxa"/>
          </w:tcPr>
          <w:p w14:paraId="2AAC7FBC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4481" w:type="dxa"/>
          </w:tcPr>
          <w:p w14:paraId="36AD156E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189" w:type="dxa"/>
          </w:tcPr>
          <w:p w14:paraId="291BF767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30EEE71C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382" w:type="dxa"/>
          </w:tcPr>
          <w:p w14:paraId="5824FBF4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</w:tr>
      <w:tr w:rsidR="00E74EC5" w14:paraId="53BCF2A7" w14:textId="77777777">
        <w:tc>
          <w:tcPr>
            <w:tcW w:w="1166" w:type="dxa"/>
          </w:tcPr>
          <w:p w14:paraId="1D9C0204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4481" w:type="dxa"/>
          </w:tcPr>
          <w:p w14:paraId="0506140C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189" w:type="dxa"/>
          </w:tcPr>
          <w:p w14:paraId="553BB380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6E62169B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382" w:type="dxa"/>
          </w:tcPr>
          <w:p w14:paraId="440A21BC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</w:tr>
      <w:tr w:rsidR="00E74EC5" w14:paraId="2B2EA4AF" w14:textId="77777777">
        <w:tc>
          <w:tcPr>
            <w:tcW w:w="1166" w:type="dxa"/>
          </w:tcPr>
          <w:p w14:paraId="12B5C3D7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4481" w:type="dxa"/>
          </w:tcPr>
          <w:p w14:paraId="6226DA68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189" w:type="dxa"/>
          </w:tcPr>
          <w:p w14:paraId="0795B6AE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158DDE19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382" w:type="dxa"/>
          </w:tcPr>
          <w:p w14:paraId="7E8E10FD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</w:tr>
      <w:tr w:rsidR="00E74EC5" w14:paraId="5D29C5B3" w14:textId="77777777">
        <w:tc>
          <w:tcPr>
            <w:tcW w:w="1166" w:type="dxa"/>
          </w:tcPr>
          <w:p w14:paraId="3770A145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4481" w:type="dxa"/>
          </w:tcPr>
          <w:p w14:paraId="76E7A9C8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189" w:type="dxa"/>
          </w:tcPr>
          <w:p w14:paraId="30695611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5417A01E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382" w:type="dxa"/>
          </w:tcPr>
          <w:p w14:paraId="296685DA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</w:tr>
      <w:tr w:rsidR="00E74EC5" w14:paraId="51D19D74" w14:textId="77777777">
        <w:tc>
          <w:tcPr>
            <w:tcW w:w="1166" w:type="dxa"/>
          </w:tcPr>
          <w:p w14:paraId="26924523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4481" w:type="dxa"/>
          </w:tcPr>
          <w:p w14:paraId="547312C6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189" w:type="dxa"/>
          </w:tcPr>
          <w:p w14:paraId="5DA42592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7D42449A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382" w:type="dxa"/>
          </w:tcPr>
          <w:p w14:paraId="724EBDBB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</w:tr>
      <w:tr w:rsidR="00E74EC5" w14:paraId="40A65199" w14:textId="77777777">
        <w:tc>
          <w:tcPr>
            <w:tcW w:w="1166" w:type="dxa"/>
          </w:tcPr>
          <w:p w14:paraId="719241FB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4481" w:type="dxa"/>
          </w:tcPr>
          <w:p w14:paraId="12FA2808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189" w:type="dxa"/>
          </w:tcPr>
          <w:p w14:paraId="21DE7979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6EE6E421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382" w:type="dxa"/>
          </w:tcPr>
          <w:p w14:paraId="2ACAC9A4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</w:tr>
      <w:tr w:rsidR="00E74EC5" w14:paraId="5921610B" w14:textId="77777777">
        <w:tc>
          <w:tcPr>
            <w:tcW w:w="1166" w:type="dxa"/>
          </w:tcPr>
          <w:p w14:paraId="47953D30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4481" w:type="dxa"/>
          </w:tcPr>
          <w:p w14:paraId="435935C6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189" w:type="dxa"/>
          </w:tcPr>
          <w:p w14:paraId="5070D6E1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13F04970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382" w:type="dxa"/>
          </w:tcPr>
          <w:p w14:paraId="043DFD0C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</w:tr>
      <w:tr w:rsidR="00E74EC5" w14:paraId="07506549" w14:textId="77777777">
        <w:tc>
          <w:tcPr>
            <w:tcW w:w="1166" w:type="dxa"/>
          </w:tcPr>
          <w:p w14:paraId="7094B8DC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4481" w:type="dxa"/>
          </w:tcPr>
          <w:p w14:paraId="1484D645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189" w:type="dxa"/>
          </w:tcPr>
          <w:p w14:paraId="471CE2C4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3A3460E8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382" w:type="dxa"/>
          </w:tcPr>
          <w:p w14:paraId="067666BF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</w:tr>
      <w:tr w:rsidR="00E74EC5" w14:paraId="6C3FC0D4" w14:textId="77777777">
        <w:tc>
          <w:tcPr>
            <w:tcW w:w="1166" w:type="dxa"/>
          </w:tcPr>
          <w:p w14:paraId="324A6854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4481" w:type="dxa"/>
          </w:tcPr>
          <w:p w14:paraId="6B912AF1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189" w:type="dxa"/>
          </w:tcPr>
          <w:p w14:paraId="3B2943E1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391DF0F8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382" w:type="dxa"/>
          </w:tcPr>
          <w:p w14:paraId="4CB238F4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</w:tr>
      <w:tr w:rsidR="00E74EC5" w14:paraId="62BC46A4" w14:textId="77777777">
        <w:tc>
          <w:tcPr>
            <w:tcW w:w="1166" w:type="dxa"/>
          </w:tcPr>
          <w:p w14:paraId="64D57D33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4481" w:type="dxa"/>
          </w:tcPr>
          <w:p w14:paraId="6D30F4DA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189" w:type="dxa"/>
          </w:tcPr>
          <w:p w14:paraId="0A2E3B8C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2AAF1026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382" w:type="dxa"/>
          </w:tcPr>
          <w:p w14:paraId="190B54AE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</w:tr>
      <w:tr w:rsidR="00E74EC5" w14:paraId="6746DB09" w14:textId="77777777">
        <w:tc>
          <w:tcPr>
            <w:tcW w:w="1166" w:type="dxa"/>
          </w:tcPr>
          <w:p w14:paraId="6BEEDA97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4481" w:type="dxa"/>
          </w:tcPr>
          <w:p w14:paraId="4544CAF7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189" w:type="dxa"/>
          </w:tcPr>
          <w:p w14:paraId="7B2B4629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462F8A55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382" w:type="dxa"/>
          </w:tcPr>
          <w:p w14:paraId="28DAA709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</w:tr>
      <w:tr w:rsidR="00E74EC5" w14:paraId="546EB2A5" w14:textId="77777777">
        <w:tc>
          <w:tcPr>
            <w:tcW w:w="1166" w:type="dxa"/>
          </w:tcPr>
          <w:p w14:paraId="244DCF26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4481" w:type="dxa"/>
          </w:tcPr>
          <w:p w14:paraId="5810A757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189" w:type="dxa"/>
          </w:tcPr>
          <w:p w14:paraId="11F099D6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564A696D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382" w:type="dxa"/>
          </w:tcPr>
          <w:p w14:paraId="7FBB6DC2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</w:tr>
      <w:tr w:rsidR="00E74EC5" w14:paraId="660EFA9A" w14:textId="77777777">
        <w:tc>
          <w:tcPr>
            <w:tcW w:w="1166" w:type="dxa"/>
          </w:tcPr>
          <w:p w14:paraId="35C857DB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4481" w:type="dxa"/>
          </w:tcPr>
          <w:p w14:paraId="61DF4652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189" w:type="dxa"/>
          </w:tcPr>
          <w:p w14:paraId="4D99A8DB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276" w:type="dxa"/>
          </w:tcPr>
          <w:p w14:paraId="1AEFB712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  <w:tc>
          <w:tcPr>
            <w:tcW w:w="1382" w:type="dxa"/>
          </w:tcPr>
          <w:p w14:paraId="794EFB63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FF0000"/>
              </w:rPr>
            </w:pPr>
          </w:p>
        </w:tc>
      </w:tr>
    </w:tbl>
    <w:p w14:paraId="67B0C6AD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ind w:left="4956" w:right="-1"/>
        <w:jc w:val="both"/>
        <w:rPr>
          <w:color w:val="000000"/>
        </w:rPr>
      </w:pPr>
      <w:r>
        <w:rPr>
          <w:color w:val="000000"/>
        </w:rPr>
        <w:t xml:space="preserve">   Importo </w:t>
      </w:r>
      <w:proofErr w:type="gramStart"/>
      <w:r>
        <w:rPr>
          <w:color w:val="000000"/>
        </w:rPr>
        <w:t>complessivo</w:t>
      </w:r>
      <w:r>
        <w:t xml:space="preserve"> </w:t>
      </w:r>
      <w:r>
        <w:rPr>
          <w:color w:val="000000"/>
        </w:rPr>
        <w:t xml:space="preserve"> _</w:t>
      </w:r>
      <w:proofErr w:type="gramEnd"/>
      <w:r>
        <w:rPr>
          <w:color w:val="000000"/>
        </w:rPr>
        <w:t>_____________</w:t>
      </w:r>
    </w:p>
    <w:p w14:paraId="03C2C7CC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ind w:left="3552" w:right="-1" w:firstLine="695"/>
        <w:jc w:val="both"/>
        <w:rPr>
          <w:color w:val="000000"/>
        </w:rPr>
      </w:pPr>
      <w:r>
        <w:rPr>
          <w:color w:val="000000"/>
        </w:rPr>
        <w:t xml:space="preserve">              </w:t>
      </w:r>
    </w:p>
    <w:p w14:paraId="627794A1" w14:textId="77777777" w:rsidR="00E74EC5" w:rsidRDefault="000574FF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</w:rPr>
      </w:pPr>
      <w:r>
        <w:rPr>
          <w:color w:val="000000"/>
        </w:rPr>
        <w:t xml:space="preserve">San Nicandro G.co, (data)_______________              Firma </w:t>
      </w:r>
      <w:proofErr w:type="gramStart"/>
      <w:r>
        <w:rPr>
          <w:color w:val="000000"/>
        </w:rPr>
        <w:t>del  richiedente</w:t>
      </w:r>
      <w:proofErr w:type="gramEnd"/>
      <w:r>
        <w:rPr>
          <w:color w:val="000000"/>
        </w:rPr>
        <w:t>_______________________</w:t>
      </w:r>
    </w:p>
    <w:p w14:paraId="208DD52F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</w:rPr>
      </w:pPr>
    </w:p>
    <w:tbl>
      <w:tblPr>
        <w:tblStyle w:val="a0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E74EC5" w14:paraId="73AD6D13" w14:textId="77777777">
        <w:tc>
          <w:tcPr>
            <w:tcW w:w="4889" w:type="dxa"/>
          </w:tcPr>
          <w:p w14:paraId="7C3826BD" w14:textId="77777777" w:rsidR="00E74EC5" w:rsidRDefault="00057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Visto:</w:t>
            </w:r>
          </w:p>
          <w:p w14:paraId="1133297B" w14:textId="77777777" w:rsidR="00E74EC5" w:rsidRDefault="00057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□ si autorizza</w:t>
            </w:r>
          </w:p>
          <w:p w14:paraId="72CB213B" w14:textId="77777777" w:rsidR="00E74EC5" w:rsidRDefault="00057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□ non si autorizza</w:t>
            </w:r>
          </w:p>
          <w:p w14:paraId="75C6D48F" w14:textId="77777777" w:rsidR="00E74EC5" w:rsidRDefault="00057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Il Dirigente scolastico</w:t>
            </w:r>
          </w:p>
          <w:p w14:paraId="67D5632A" w14:textId="77777777" w:rsidR="00E74EC5" w:rsidRDefault="00057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Dott.ssa </w:t>
            </w:r>
            <w:r>
              <w:t xml:space="preserve">Angela Pia Vaira </w:t>
            </w:r>
          </w:p>
        </w:tc>
        <w:tc>
          <w:tcPr>
            <w:tcW w:w="4889" w:type="dxa"/>
          </w:tcPr>
          <w:p w14:paraId="004A2DC9" w14:textId="77777777" w:rsidR="00E74EC5" w:rsidRDefault="00057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Si attesta la disponibilità finanziaria sul programma annuale</w:t>
            </w:r>
          </w:p>
          <w:p w14:paraId="38CB1E3C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</w:rPr>
            </w:pPr>
          </w:p>
          <w:p w14:paraId="6353AFB3" w14:textId="77777777" w:rsidR="00E74EC5" w:rsidRDefault="00057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Il </w:t>
            </w:r>
            <w:proofErr w:type="spellStart"/>
            <w:r>
              <w:rPr>
                <w:b/>
                <w:color w:val="000000"/>
              </w:rPr>
              <w:t>D.s.g.a</w:t>
            </w:r>
            <w:proofErr w:type="spellEnd"/>
          </w:p>
          <w:p w14:paraId="1C884E54" w14:textId="77777777" w:rsidR="00E74EC5" w:rsidRDefault="00057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Rag. Lucia Tenace</w:t>
            </w:r>
          </w:p>
          <w:p w14:paraId="3431C05D" w14:textId="77777777" w:rsidR="00E74EC5" w:rsidRDefault="00E74E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"/>
              <w:jc w:val="both"/>
              <w:rPr>
                <w:color w:val="000000"/>
              </w:rPr>
            </w:pPr>
          </w:p>
        </w:tc>
      </w:tr>
    </w:tbl>
    <w:p w14:paraId="5F3E6212" w14:textId="77777777" w:rsidR="00E74EC5" w:rsidRDefault="00E74EC5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</w:rPr>
      </w:pPr>
    </w:p>
    <w:sectPr w:rsidR="00E74EC5">
      <w:footerReference w:type="default" r:id="rId12"/>
      <w:pgSz w:w="11906" w:h="16838"/>
      <w:pgMar w:top="851" w:right="1134" w:bottom="1135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BAA8" w14:textId="77777777" w:rsidR="003414B0" w:rsidRDefault="000574FF">
      <w:r>
        <w:separator/>
      </w:r>
    </w:p>
  </w:endnote>
  <w:endnote w:type="continuationSeparator" w:id="0">
    <w:p w14:paraId="13C301D3" w14:textId="77777777" w:rsidR="003414B0" w:rsidRDefault="0005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9518B" w14:textId="77777777" w:rsidR="00E74EC5" w:rsidRDefault="000574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7F6A2167" w14:textId="77777777" w:rsidR="00E74EC5" w:rsidRDefault="00E74E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6558A" w14:textId="77777777" w:rsidR="003414B0" w:rsidRDefault="000574FF">
      <w:r>
        <w:separator/>
      </w:r>
    </w:p>
  </w:footnote>
  <w:footnote w:type="continuationSeparator" w:id="0">
    <w:p w14:paraId="684CE503" w14:textId="77777777" w:rsidR="003414B0" w:rsidRDefault="00057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B7930"/>
    <w:multiLevelType w:val="multilevel"/>
    <w:tmpl w:val="08728206"/>
    <w:lvl w:ilvl="0">
      <w:start w:val="1"/>
      <w:numFmt w:val="decimal"/>
      <w:lvlText w:val="%1."/>
      <w:lvlJc w:val="left"/>
      <w:pPr>
        <w:ind w:left="1065" w:hanging="705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84D6162"/>
    <w:multiLevelType w:val="multilevel"/>
    <w:tmpl w:val="7122AFAE"/>
    <w:lvl w:ilvl="0">
      <w:start w:val="3"/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C5"/>
    <w:rsid w:val="000574FF"/>
    <w:rsid w:val="003414B0"/>
    <w:rsid w:val="00D76AE0"/>
    <w:rsid w:val="00E7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EC8B1"/>
  <w15:docId w15:val="{C73EA537-CE2B-45D3-938A-9384A85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7900r@pec.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dalessandro-vocino.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gic87900r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dalessandro-vocino.edu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FGIC87900R - I.C. D'ALESSANDRO - VOCINO</cp:lastModifiedBy>
  <cp:revision>2</cp:revision>
  <cp:lastPrinted>2024-10-28T14:12:00Z</cp:lastPrinted>
  <dcterms:created xsi:type="dcterms:W3CDTF">2024-10-28T14:13:00Z</dcterms:created>
  <dcterms:modified xsi:type="dcterms:W3CDTF">2024-10-28T14:13:00Z</dcterms:modified>
</cp:coreProperties>
</file>