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63D64884" w14:textId="00C68F45" w:rsidR="001438DB" w:rsidRDefault="0073306A" w:rsidP="00BA0577">
      <w:pPr>
        <w:pStyle w:val="Default"/>
        <w:jc w:val="both"/>
        <w:rPr>
          <w:b/>
          <w:bCs/>
          <w:i/>
          <w:iCs/>
        </w:rPr>
      </w:pPr>
      <w:r w:rsidRPr="00B41410">
        <w:rPr>
          <w:b/>
          <w:bCs/>
        </w:rPr>
        <w:t xml:space="preserve">Oggetto: </w:t>
      </w:r>
      <w:r w:rsidR="00BA0577" w:rsidRPr="00BA0577">
        <w:rPr>
          <w:rFonts w:eastAsia="Times New Roman"/>
          <w:b/>
          <w:bCs/>
          <w:color w:val="auto"/>
          <w:szCs w:val="20"/>
          <w:lang w:eastAsia="it-IT"/>
        </w:rPr>
        <w:t xml:space="preserve">15 Novembre 2024 – </w:t>
      </w:r>
      <w:r w:rsidR="00BA0577" w:rsidRPr="00BA0577">
        <w:rPr>
          <w:rFonts w:eastAsia="Times New Roman"/>
          <w:color w:val="auto"/>
          <w:szCs w:val="20"/>
          <w:lang w:eastAsia="it-IT"/>
        </w:rPr>
        <w:t>Sciopero del personale docente, ATA e educativo, a tempo indeterminato e a tempo determinato, delle Istituzioni scolastiche ed educative, proclamato dall’ANIEF.</w:t>
      </w:r>
    </w:p>
    <w:p w14:paraId="29F3B4AB" w14:textId="2EA8CFB6" w:rsidR="0073306A" w:rsidRPr="00772A9F" w:rsidRDefault="00B40705" w:rsidP="00115BD9">
      <w:pPr>
        <w:pStyle w:val="Default"/>
        <w:jc w:val="both"/>
        <w:rPr>
          <w:b/>
          <w:bCs/>
        </w:rPr>
      </w:pPr>
      <w:r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A76F" w14:textId="77777777" w:rsidR="00E30ABC" w:rsidRDefault="00E30ABC" w:rsidP="0073306A">
      <w:r>
        <w:separator/>
      </w:r>
    </w:p>
  </w:endnote>
  <w:endnote w:type="continuationSeparator" w:id="0">
    <w:p w14:paraId="0D01D617" w14:textId="77777777" w:rsidR="00E30ABC" w:rsidRDefault="00E30ABC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1D93" w14:textId="77777777" w:rsidR="00E30ABC" w:rsidRDefault="00E30ABC" w:rsidP="0073306A">
      <w:r>
        <w:separator/>
      </w:r>
    </w:p>
  </w:footnote>
  <w:footnote w:type="continuationSeparator" w:id="0">
    <w:p w14:paraId="19595475" w14:textId="77777777" w:rsidR="00E30ABC" w:rsidRDefault="00E30ABC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2520CC"/>
    <w:rsid w:val="00257415"/>
    <w:rsid w:val="002C3035"/>
    <w:rsid w:val="003959E0"/>
    <w:rsid w:val="00420091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0577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E239FF"/>
    <w:rsid w:val="00E279FD"/>
    <w:rsid w:val="00E30ABC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11</cp:revision>
  <dcterms:created xsi:type="dcterms:W3CDTF">2023-09-30T06:18:00Z</dcterms:created>
  <dcterms:modified xsi:type="dcterms:W3CDTF">2024-11-09T08:01:00Z</dcterms:modified>
</cp:coreProperties>
</file>