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04135595" w:rsidR="0073306A" w:rsidRPr="00AF4ADC" w:rsidRDefault="0073306A" w:rsidP="00AF4ADC">
      <w:pPr>
        <w:overflowPunct/>
        <w:jc w:val="both"/>
        <w:textAlignment w:val="auto"/>
        <w:rPr>
          <w:b/>
          <w:bCs/>
          <w:szCs w:val="24"/>
        </w:rPr>
      </w:pPr>
      <w:r w:rsidRPr="00B41410">
        <w:rPr>
          <w:b/>
          <w:bCs/>
        </w:rPr>
        <w:t xml:space="preserve">Oggetto: </w:t>
      </w:r>
      <w:r w:rsidR="008245A3" w:rsidRPr="008245A3">
        <w:rPr>
          <w:szCs w:val="24"/>
        </w:rPr>
        <w:t xml:space="preserve">Comparto e Area Istruzione e Ricerca - Sciopero del </w:t>
      </w:r>
      <w:r w:rsidR="008245A3" w:rsidRPr="008245A3">
        <w:rPr>
          <w:b/>
          <w:bCs/>
          <w:szCs w:val="24"/>
        </w:rPr>
        <w:t>8 marso 2025</w:t>
      </w:r>
      <w:r w:rsidR="008245A3" w:rsidRPr="008245A3">
        <w:rPr>
          <w:szCs w:val="24"/>
        </w:rPr>
        <w:t xml:space="preserve"> proclamato da </w:t>
      </w:r>
      <w:r w:rsidR="008245A3" w:rsidRPr="008245A3">
        <w:rPr>
          <w:rFonts w:eastAsia="Calibri"/>
          <w:szCs w:val="24"/>
          <w:lang w:eastAsia="en-US"/>
        </w:rPr>
        <w:t>sindacati vari</w:t>
      </w:r>
      <w:r w:rsidR="00AF4ADC" w:rsidRPr="00AF4ADC">
        <w:rPr>
          <w:rFonts w:eastAsiaTheme="minorHAnsi"/>
          <w:szCs w:val="24"/>
          <w:lang w:eastAsia="en-US"/>
        </w:rPr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14EF" w14:textId="77777777" w:rsidR="008555F0" w:rsidRDefault="008555F0" w:rsidP="0073306A">
      <w:r>
        <w:separator/>
      </w:r>
    </w:p>
  </w:endnote>
  <w:endnote w:type="continuationSeparator" w:id="0">
    <w:p w14:paraId="24D7411A" w14:textId="77777777" w:rsidR="008555F0" w:rsidRDefault="008555F0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BF5F" w14:textId="77777777" w:rsidR="008555F0" w:rsidRDefault="008555F0" w:rsidP="0073306A">
      <w:r>
        <w:separator/>
      </w:r>
    </w:p>
  </w:footnote>
  <w:footnote w:type="continuationSeparator" w:id="0">
    <w:p w14:paraId="2D12F9AF" w14:textId="77777777" w:rsidR="008555F0" w:rsidRDefault="008555F0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115BD9"/>
    <w:rsid w:val="001438DB"/>
    <w:rsid w:val="00146905"/>
    <w:rsid w:val="002520CC"/>
    <w:rsid w:val="00257415"/>
    <w:rsid w:val="002C3035"/>
    <w:rsid w:val="003959E0"/>
    <w:rsid w:val="00420091"/>
    <w:rsid w:val="00436F79"/>
    <w:rsid w:val="00450F07"/>
    <w:rsid w:val="004A31BA"/>
    <w:rsid w:val="00517F97"/>
    <w:rsid w:val="00533FDD"/>
    <w:rsid w:val="005928C4"/>
    <w:rsid w:val="00630FE7"/>
    <w:rsid w:val="0069238F"/>
    <w:rsid w:val="006F2152"/>
    <w:rsid w:val="0073306A"/>
    <w:rsid w:val="00772A9F"/>
    <w:rsid w:val="00783524"/>
    <w:rsid w:val="008245A3"/>
    <w:rsid w:val="008555F0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AF4ADC"/>
    <w:rsid w:val="00B40705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D86868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14</cp:revision>
  <dcterms:created xsi:type="dcterms:W3CDTF">2023-09-30T06:18:00Z</dcterms:created>
  <dcterms:modified xsi:type="dcterms:W3CDTF">2025-03-01T08:10:00Z</dcterms:modified>
</cp:coreProperties>
</file>