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DC0EA" w14:textId="77777777" w:rsidR="006A0663" w:rsidRDefault="00AF19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4DF0E3F" wp14:editId="5C327BEC">
            <wp:extent cx="571500" cy="628650"/>
            <wp:effectExtent l="0" t="0" r="0" b="0"/>
            <wp:docPr id="8" name="image1.jpg" descr="https://lh6.googleusercontent.com/-WUsEd4BJoULnzw48jix8Dy6ZiTMZ-BXz2SqRxOgbnz7jLk8anyD4qjZIj1m0XUhKZuY5zVlazkyu4pjquvAV8EQuD30wuZkgfQElzu9awCLZRzKBb2rzPNZAJzEHK9QJXMYlLov82L1SQRQOHUfFLiDaQH3O68JEa09pXzR571q_llcdHuPiYMeK28rT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6.googleusercontent.com/-WUsEd4BJoULnzw48jix8Dy6ZiTMZ-BXz2SqRxOgbnz7jLk8anyD4qjZIj1m0XUhKZuY5zVlazkyu4pjquvAV8EQuD30wuZkgfQElzu9awCLZRzKBb2rzPNZAJzEHK9QJXMYlLov82L1SQRQOHUfFLiDaQH3O68JEa09pXzR571q_llcdHuPiYMeK28rTQ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28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1EB87B" w14:textId="77777777" w:rsidR="006A0663" w:rsidRDefault="00AF19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ISTITUTO COMPRENSIVO STATALE</w:t>
      </w:r>
    </w:p>
    <w:p w14:paraId="4F9840F7" w14:textId="77777777" w:rsidR="006A0663" w:rsidRDefault="00AF19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“D’ALESSANDRO - VOCINO”</w:t>
      </w:r>
    </w:p>
    <w:p w14:paraId="1F012E5B" w14:textId="77777777" w:rsidR="006A0663" w:rsidRDefault="00AF19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Via Dei Sanniti, 12– 71015 SAN NICANDRO GARGANICO (FG)</w:t>
      </w:r>
    </w:p>
    <w:p w14:paraId="0B5C1EBF" w14:textId="77777777" w:rsidR="006A0663" w:rsidRDefault="00AF19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TEL. 0882/473974 </w:t>
      </w:r>
    </w:p>
    <w:p w14:paraId="68143603" w14:textId="77777777" w:rsidR="006A0663" w:rsidRDefault="00AF19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Cod.Mecc. FGIC87900R – C.F. 93071610716</w:t>
      </w:r>
    </w:p>
    <w:p w14:paraId="6A690CDE" w14:textId="77777777" w:rsidR="006A0663" w:rsidRDefault="00AF19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e-mail: fgic87900r@istruzione.it / </w:t>
      </w:r>
      <w:hyperlink r:id="rId9">
        <w:r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fgic87900r@pec.istruzione.it</w:t>
        </w:r>
      </w:hyperlink>
    </w:p>
    <w:p w14:paraId="5B1FA38C" w14:textId="77777777" w:rsidR="006A0663" w:rsidRDefault="00AF19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10">
        <w:r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https://www.icdalessandro-vocino.edu.it/</w:t>
        </w:r>
      </w:hyperlink>
    </w:p>
    <w:p w14:paraId="67D21836" w14:textId="77777777" w:rsidR="006A0663" w:rsidRDefault="00AF195C">
      <w:pPr>
        <w:pBdr>
          <w:bottom w:val="single" w:sz="6" w:space="1" w:color="000000"/>
        </w:pBdr>
        <w:spacing w:after="0" w:line="240" w:lineRule="auto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1F7AE1B" w14:textId="77777777" w:rsidR="006A0663" w:rsidRDefault="006A066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DEF729" w14:textId="77777777" w:rsidR="006A0663" w:rsidRDefault="00AF19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Prot.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data </w:t>
      </w:r>
    </w:p>
    <w:p w14:paraId="25BC9FF6" w14:textId="77777777" w:rsidR="006A0663" w:rsidRDefault="00AF195C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PATTO PER LO SVILUPPO PROFESSIONALE</w:t>
      </w:r>
    </w:p>
    <w:tbl>
      <w:tblPr>
        <w:tblStyle w:val="a"/>
        <w:tblW w:w="96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03"/>
        <w:gridCol w:w="7835"/>
      </w:tblGrid>
      <w:tr w:rsidR="006A0663" w14:paraId="20055C80" w14:textId="77777777">
        <w:trPr>
          <w:trHeight w:val="86"/>
        </w:trPr>
        <w:tc>
          <w:tcPr>
            <w:tcW w:w="1803" w:type="dxa"/>
          </w:tcPr>
          <w:p w14:paraId="50517676" w14:textId="77777777" w:rsidR="006A0663" w:rsidRDefault="00AF195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VISTO</w:t>
            </w:r>
          </w:p>
        </w:tc>
        <w:tc>
          <w:tcPr>
            <w:tcW w:w="7835" w:type="dxa"/>
          </w:tcPr>
          <w:p w14:paraId="603A5B64" w14:textId="77777777" w:rsidR="006A0663" w:rsidRDefault="00AF195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 D.M. n. 226/2022, art. 5, commi 2 e 3;</w:t>
            </w:r>
          </w:p>
          <w:p w14:paraId="39D0F2F4" w14:textId="77777777" w:rsidR="006A0663" w:rsidRDefault="006A066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0663" w14:paraId="68D5F2AC" w14:textId="77777777">
        <w:tc>
          <w:tcPr>
            <w:tcW w:w="1803" w:type="dxa"/>
          </w:tcPr>
          <w:p w14:paraId="08BA5685" w14:textId="77777777" w:rsidR="006A0663" w:rsidRDefault="00AF195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VISTA</w:t>
            </w:r>
          </w:p>
          <w:p w14:paraId="6F95F2BF" w14:textId="77777777" w:rsidR="006A0663" w:rsidRDefault="006A066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68E7FB2" w14:textId="77777777" w:rsidR="006A0663" w:rsidRDefault="006A066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3C5C8AD" w14:textId="77777777" w:rsidR="006A0663" w:rsidRDefault="006A066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835" w:type="dxa"/>
          </w:tcPr>
          <w:p w14:paraId="55B055BC" w14:textId="77777777" w:rsidR="006A0663" w:rsidRDefault="00AF19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la nota ministeriale prot.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202382 del 26.11.2024, ha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, avente ad oggetto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“Periodo di formazione e prova per i docenti neoassunti e per i docenti che hanno ottenuto il passaggio di ruolo. Attività formative per l’a.s. 2024-2025”;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6A0663" w14:paraId="20AF5696" w14:textId="77777777">
        <w:tc>
          <w:tcPr>
            <w:tcW w:w="1803" w:type="dxa"/>
          </w:tcPr>
          <w:p w14:paraId="72CBA778" w14:textId="77777777" w:rsidR="006A0663" w:rsidRDefault="006A066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835" w:type="dxa"/>
          </w:tcPr>
          <w:p w14:paraId="09E49185" w14:textId="77777777" w:rsidR="006A0663" w:rsidRDefault="006A06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0663" w14:paraId="505ED958" w14:textId="77777777">
        <w:tc>
          <w:tcPr>
            <w:tcW w:w="1803" w:type="dxa"/>
          </w:tcPr>
          <w:p w14:paraId="019985F9" w14:textId="77777777" w:rsidR="006A0663" w:rsidRDefault="00AF195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ESAMINATO</w:t>
            </w:r>
          </w:p>
        </w:tc>
        <w:tc>
          <w:tcPr>
            <w:tcW w:w="7835" w:type="dxa"/>
          </w:tcPr>
          <w:p w14:paraId="79B54DE3" w14:textId="77777777" w:rsidR="006A0663" w:rsidRDefault="00AF195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 Bilancio iniziale delle competenze elaborato dal docente ……………………………;</w:t>
            </w:r>
          </w:p>
          <w:p w14:paraId="3B79F2A8" w14:textId="77777777" w:rsidR="006A0663" w:rsidRDefault="006A066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0663" w14:paraId="42D883E4" w14:textId="77777777">
        <w:tc>
          <w:tcPr>
            <w:tcW w:w="1803" w:type="dxa"/>
          </w:tcPr>
          <w:p w14:paraId="61C4D54A" w14:textId="77777777" w:rsidR="006A0663" w:rsidRDefault="00AF195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ANALIZZATI</w:t>
            </w:r>
          </w:p>
        </w:tc>
        <w:tc>
          <w:tcPr>
            <w:tcW w:w="7835" w:type="dxa"/>
          </w:tcPr>
          <w:p w14:paraId="57376D4B" w14:textId="77777777" w:rsidR="006A0663" w:rsidRDefault="00AF195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il PTOF, i curricula degli studi e la documentazione dei Consigli di intersezione/interclasse/classe; </w:t>
            </w:r>
          </w:p>
          <w:p w14:paraId="0468C84A" w14:textId="77777777" w:rsidR="006A0663" w:rsidRDefault="006A066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0663" w14:paraId="77BA8C48" w14:textId="77777777">
        <w:tc>
          <w:tcPr>
            <w:tcW w:w="1803" w:type="dxa"/>
          </w:tcPr>
          <w:p w14:paraId="0748A6D6" w14:textId="77777777" w:rsidR="006A0663" w:rsidRDefault="00AF195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SENTITO</w:t>
            </w:r>
          </w:p>
        </w:tc>
        <w:tc>
          <w:tcPr>
            <w:tcW w:w="7835" w:type="dxa"/>
          </w:tcPr>
          <w:p w14:paraId="09350D87" w14:textId="77777777" w:rsidR="006A0663" w:rsidRDefault="00AF195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 docente tutor ……………………………………. nominato con atto prot……………</w:t>
            </w:r>
          </w:p>
          <w:p w14:paraId="5354A6D8" w14:textId="77777777" w:rsidR="006A0663" w:rsidRDefault="00AF195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del………….,</w:t>
            </w:r>
          </w:p>
          <w:p w14:paraId="71918C26" w14:textId="77777777" w:rsidR="006A0663" w:rsidRDefault="006A066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AA4975F" w14:textId="77777777" w:rsidR="006A0663" w:rsidRDefault="00AF195C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TRA</w:t>
      </w:r>
    </w:p>
    <w:p w14:paraId="27500309" w14:textId="77777777" w:rsidR="006A0663" w:rsidRDefault="00AF195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Il docente neoassunto (o in periodo di formazione e prova) </w:t>
      </w:r>
      <w:r>
        <w:rPr>
          <w:rFonts w:ascii="Times New Roman" w:eastAsia="Times New Roman" w:hAnsi="Times New Roman" w:cs="Times New Roman"/>
        </w:rPr>
        <w:t>_______</w:t>
      </w:r>
      <w:r>
        <w:rPr>
          <w:rFonts w:ascii="Times New Roman" w:eastAsia="Times New Roman" w:hAnsi="Times New Roman" w:cs="Times New Roman"/>
        </w:rPr>
        <w:t>_________________________</w:t>
      </w:r>
    </w:p>
    <w:p w14:paraId="43913CD9" w14:textId="77777777" w:rsidR="006A0663" w:rsidRDefault="00AF195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(in seguito chiamato “docente”) in    servizio   presso   questa istituzione scolastica a decorrere dal</w:t>
      </w:r>
    </w:p>
    <w:p w14:paraId="35D81CBC" w14:textId="77777777" w:rsidR="006A0663" w:rsidRDefault="00AF195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</w:t>
      </w:r>
    </w:p>
    <w:p w14:paraId="3ED33236" w14:textId="77777777" w:rsidR="006A0663" w:rsidRDefault="00AF195C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</w:t>
      </w:r>
    </w:p>
    <w:p w14:paraId="473A1A42" w14:textId="77777777" w:rsidR="006A0663" w:rsidRDefault="00AF195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Il Dirigente Scolastico Dott.ssa Angela Pia VAIRA</w:t>
      </w:r>
    </w:p>
    <w:p w14:paraId="1B0E2B3F" w14:textId="77777777" w:rsidR="006A0663" w:rsidRDefault="00AF195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99DDE7D" w14:textId="77777777" w:rsidR="006A0663" w:rsidRDefault="006A0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86D29A5" w14:textId="77777777" w:rsidR="006A0663" w:rsidRDefault="00AF1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SI PATTUISCE QUANTO SEGUE</w:t>
      </w:r>
    </w:p>
    <w:p w14:paraId="5EE35650" w14:textId="77777777" w:rsidR="006A0663" w:rsidRDefault="006A066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2731DD1" w14:textId="77777777" w:rsidR="006A0663" w:rsidRDefault="00AF195C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Art. 1 FINALITA’</w:t>
      </w:r>
    </w:p>
    <w:p w14:paraId="254BC434" w14:textId="77777777" w:rsidR="006A0663" w:rsidRDefault="00AF195C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Il presente atto si propone di delineare alcuni impegni e percorsi formativi volti a migliorare la professionalità del docente nel contesto della scuola in cui opera.</w:t>
      </w:r>
    </w:p>
    <w:p w14:paraId="66B2BA3B" w14:textId="77777777" w:rsidR="006A0663" w:rsidRDefault="006A0663">
      <w:pPr>
        <w:jc w:val="both"/>
        <w:rPr>
          <w:rFonts w:ascii="Times New Roman" w:eastAsia="Times New Roman" w:hAnsi="Times New Roman" w:cs="Times New Roman"/>
        </w:rPr>
      </w:pPr>
    </w:p>
    <w:p w14:paraId="719F643D" w14:textId="77777777" w:rsidR="006A0663" w:rsidRDefault="006A0663">
      <w:pPr>
        <w:spacing w:after="0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</w:p>
    <w:p w14:paraId="0AD56D34" w14:textId="77777777" w:rsidR="006A0663" w:rsidRDefault="00AF195C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Art. 2 COMPETENZE DA POTENZIARE, RAFFORZARE O COSTRUIRE</w:t>
      </w:r>
    </w:p>
    <w:p w14:paraId="38CB0CE1" w14:textId="77777777" w:rsidR="006A0663" w:rsidRDefault="00AF19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</w:rPr>
        <w:t>Per il corrente anno scolastic</w:t>
      </w:r>
      <w:r>
        <w:rPr>
          <w:rFonts w:ascii="Times New Roman" w:eastAsia="Times New Roman" w:hAnsi="Times New Roman" w:cs="Times New Roman"/>
          <w:color w:val="000000"/>
        </w:rPr>
        <w:t xml:space="preserve">o 2024/2025, le </w:t>
      </w:r>
      <w:r>
        <w:rPr>
          <w:rFonts w:ascii="Times New Roman" w:eastAsia="Times New Roman" w:hAnsi="Times New Roman" w:cs="Times New Roman"/>
          <w:b/>
          <w:color w:val="000000"/>
        </w:rPr>
        <w:t>competenze da acquisire</w:t>
      </w:r>
      <w:r>
        <w:rPr>
          <w:rFonts w:ascii="Times New Roman" w:eastAsia="Times New Roman" w:hAnsi="Times New Roman" w:cs="Times New Roman"/>
          <w:color w:val="000000"/>
        </w:rPr>
        <w:t>, come evidenziate nel bilancio iniziale, afferenti a specifiche aree di professionalità, sono le seguenti:</w:t>
      </w:r>
    </w:p>
    <w:p w14:paraId="60B9D4ED" w14:textId="77777777" w:rsidR="006A0663" w:rsidRDefault="006A066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tbl>
      <w:tblPr>
        <w:tblStyle w:val="a0"/>
        <w:tblW w:w="91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05"/>
        <w:gridCol w:w="3029"/>
      </w:tblGrid>
      <w:tr w:rsidR="006A0663" w14:paraId="4D85D2A5" w14:textId="77777777">
        <w:trPr>
          <w:jc w:val="center"/>
        </w:trPr>
        <w:tc>
          <w:tcPr>
            <w:tcW w:w="6105" w:type="dxa"/>
          </w:tcPr>
          <w:p w14:paraId="542A62FC" w14:textId="77777777" w:rsidR="006A0663" w:rsidRDefault="00AF19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es:</w:t>
            </w:r>
          </w:p>
          <w:p w14:paraId="7924440C" w14:textId="77777777" w:rsidR="006A0663" w:rsidRDefault="00AF195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sviluppare strategie metodologiche inclusive valorizzando le differenze;</w:t>
            </w:r>
          </w:p>
          <w:p w14:paraId="7F536CC7" w14:textId="77777777" w:rsidR="006A0663" w:rsidRDefault="006A06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29" w:type="dxa"/>
            <w:vMerge w:val="restart"/>
          </w:tcPr>
          <w:p w14:paraId="3E810834" w14:textId="77777777" w:rsidR="006A0663" w:rsidRDefault="006A06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7247ABE" w14:textId="77777777" w:rsidR="006A0663" w:rsidRDefault="00AF195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INSEGNAMENTO</w:t>
            </w:r>
          </w:p>
        </w:tc>
      </w:tr>
      <w:tr w:rsidR="006A0663" w14:paraId="4BB1402D" w14:textId="77777777">
        <w:trPr>
          <w:jc w:val="center"/>
        </w:trPr>
        <w:tc>
          <w:tcPr>
            <w:tcW w:w="6105" w:type="dxa"/>
          </w:tcPr>
          <w:p w14:paraId="21EED517" w14:textId="77777777" w:rsidR="006A0663" w:rsidRDefault="00AF19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es:</w:t>
            </w:r>
          </w:p>
          <w:p w14:paraId="6271A254" w14:textId="77777777" w:rsidR="006A0663" w:rsidRDefault="00AF195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saper orientare gli alunni, valorizzandone abilità e attitudini</w:t>
            </w:r>
          </w:p>
          <w:p w14:paraId="3C6D5B97" w14:textId="77777777" w:rsidR="006A0663" w:rsidRDefault="006A06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62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4A5F78FC" w14:textId="77777777" w:rsidR="006A0663" w:rsidRDefault="006A0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0663" w14:paraId="396EB82F" w14:textId="77777777">
        <w:trPr>
          <w:jc w:val="center"/>
        </w:trPr>
        <w:tc>
          <w:tcPr>
            <w:tcW w:w="6105" w:type="dxa"/>
          </w:tcPr>
          <w:p w14:paraId="69F7D603" w14:textId="77777777" w:rsidR="006A0663" w:rsidRDefault="00AF19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es:</w:t>
            </w:r>
          </w:p>
          <w:p w14:paraId="63DA1EDC" w14:textId="77777777" w:rsidR="006A0663" w:rsidRDefault="00AF195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saper realizzare collegamenti interdisciplinari;</w:t>
            </w:r>
          </w:p>
          <w:p w14:paraId="41DEBBBB" w14:textId="77777777" w:rsidR="006A0663" w:rsidRDefault="006A06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29" w:type="dxa"/>
            <w:vMerge/>
          </w:tcPr>
          <w:p w14:paraId="18D4DEA9" w14:textId="77777777" w:rsidR="006A0663" w:rsidRDefault="006A0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0663" w14:paraId="512F7158" w14:textId="77777777">
        <w:trPr>
          <w:jc w:val="center"/>
        </w:trPr>
        <w:tc>
          <w:tcPr>
            <w:tcW w:w="6105" w:type="dxa"/>
          </w:tcPr>
          <w:p w14:paraId="679CC527" w14:textId="77777777" w:rsidR="006A0663" w:rsidRDefault="00AF19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es:</w:t>
            </w:r>
          </w:p>
          <w:p w14:paraId="04446075" w14:textId="77777777" w:rsidR="006A0663" w:rsidRDefault="00AF195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collaborare e relazionarsi positivamente con i colleghi e con tutto il personale;</w:t>
            </w:r>
          </w:p>
          <w:p w14:paraId="4E352293" w14:textId="77777777" w:rsidR="006A0663" w:rsidRDefault="006A06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29" w:type="dxa"/>
            <w:vMerge w:val="restart"/>
          </w:tcPr>
          <w:p w14:paraId="677C3279" w14:textId="77777777" w:rsidR="006A0663" w:rsidRDefault="006A06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2A93A54" w14:textId="77777777" w:rsidR="006A0663" w:rsidRDefault="00AF195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PARTECIPAZIONE ALLA VITA DELLA SCUOLA</w:t>
            </w:r>
          </w:p>
        </w:tc>
      </w:tr>
      <w:tr w:rsidR="006A0663" w14:paraId="6C3F237C" w14:textId="77777777">
        <w:trPr>
          <w:jc w:val="center"/>
        </w:trPr>
        <w:tc>
          <w:tcPr>
            <w:tcW w:w="6105" w:type="dxa"/>
          </w:tcPr>
          <w:p w14:paraId="241C2C17" w14:textId="77777777" w:rsidR="006A0663" w:rsidRDefault="00AF19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es:</w:t>
            </w:r>
          </w:p>
          <w:p w14:paraId="67D43024" w14:textId="77777777" w:rsidR="006A0663" w:rsidRDefault="00AF195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istituire rapporti efficaci e corretti con le famiglie degli alunni;</w:t>
            </w:r>
          </w:p>
          <w:p w14:paraId="5247C159" w14:textId="77777777" w:rsidR="006A0663" w:rsidRDefault="006A06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29" w:type="dxa"/>
            <w:vMerge/>
          </w:tcPr>
          <w:p w14:paraId="25D15F3B" w14:textId="77777777" w:rsidR="006A0663" w:rsidRDefault="006A0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0663" w14:paraId="63EF8F38" w14:textId="77777777">
        <w:trPr>
          <w:jc w:val="center"/>
        </w:trPr>
        <w:tc>
          <w:tcPr>
            <w:tcW w:w="6105" w:type="dxa"/>
          </w:tcPr>
          <w:p w14:paraId="4D415012" w14:textId="77777777" w:rsidR="006A0663" w:rsidRDefault="00AF19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es:</w:t>
            </w:r>
          </w:p>
          <w:p w14:paraId="5DA99E79" w14:textId="77777777" w:rsidR="006A0663" w:rsidRDefault="00AF195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approfondire la conoscenza sugli sviluppi culturali e metodologici dei campi di esperienza/ delle discipline/ del proprio campo disciplinare;  </w:t>
            </w:r>
          </w:p>
          <w:p w14:paraId="4F31834A" w14:textId="77777777" w:rsidR="006A0663" w:rsidRDefault="006A06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62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vMerge w:val="restart"/>
          </w:tcPr>
          <w:p w14:paraId="398686F9" w14:textId="77777777" w:rsidR="006A0663" w:rsidRDefault="006A06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8F4D72B" w14:textId="77777777" w:rsidR="006A0663" w:rsidRDefault="00AF195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FORMAZIONE CONTINUA</w:t>
            </w:r>
          </w:p>
        </w:tc>
      </w:tr>
      <w:tr w:rsidR="006A0663" w14:paraId="07EC5081" w14:textId="77777777">
        <w:trPr>
          <w:trHeight w:val="70"/>
          <w:jc w:val="center"/>
        </w:trPr>
        <w:tc>
          <w:tcPr>
            <w:tcW w:w="6105" w:type="dxa"/>
          </w:tcPr>
          <w:p w14:paraId="78564842" w14:textId="77777777" w:rsidR="006A0663" w:rsidRDefault="00AF19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es:</w:t>
            </w:r>
          </w:p>
          <w:p w14:paraId="211F01EA" w14:textId="77777777" w:rsidR="006A0663" w:rsidRDefault="00AF195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utilizzare strumenti efficaci di documentazione della formazione e favorirne la diffusione tra i colleghi.</w:t>
            </w:r>
          </w:p>
          <w:p w14:paraId="3D994440" w14:textId="77777777" w:rsidR="006A0663" w:rsidRDefault="006A06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29" w:type="dxa"/>
            <w:vMerge/>
          </w:tcPr>
          <w:p w14:paraId="3BDC27B6" w14:textId="77777777" w:rsidR="006A0663" w:rsidRDefault="006A0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FD9211C" w14:textId="77777777" w:rsidR="006A0663" w:rsidRDefault="006A066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17D7E426" w14:textId="77777777" w:rsidR="006A0663" w:rsidRDefault="00AF195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b) Per il corrente anno scolastico 2024/2025, le </w:t>
      </w:r>
      <w:r>
        <w:rPr>
          <w:rFonts w:ascii="Times New Roman" w:eastAsia="Times New Roman" w:hAnsi="Times New Roman" w:cs="Times New Roman"/>
          <w:b/>
          <w:color w:val="000000"/>
        </w:rPr>
        <w:t>competenze da potenziare</w:t>
      </w:r>
      <w:r>
        <w:rPr>
          <w:rFonts w:ascii="Times New Roman" w:eastAsia="Times New Roman" w:hAnsi="Times New Roman" w:cs="Times New Roman"/>
          <w:color w:val="000000"/>
        </w:rPr>
        <w:t>, come evidenziate nel bilancio iniziale, afferenti a specifiche aree di professionalità sono le seguenti:</w:t>
      </w:r>
    </w:p>
    <w:p w14:paraId="50584964" w14:textId="77777777" w:rsidR="006A0663" w:rsidRDefault="006A066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tbl>
      <w:tblPr>
        <w:tblStyle w:val="a1"/>
        <w:tblW w:w="91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05"/>
        <w:gridCol w:w="3029"/>
      </w:tblGrid>
      <w:tr w:rsidR="006A0663" w14:paraId="33D0817C" w14:textId="77777777">
        <w:trPr>
          <w:jc w:val="center"/>
        </w:trPr>
        <w:tc>
          <w:tcPr>
            <w:tcW w:w="6105" w:type="dxa"/>
          </w:tcPr>
          <w:p w14:paraId="66045505" w14:textId="77777777" w:rsidR="006A0663" w:rsidRDefault="00AF19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es:</w:t>
            </w:r>
          </w:p>
          <w:p w14:paraId="4F3E9CE6" w14:textId="77777777" w:rsidR="006A0663" w:rsidRDefault="00AF195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migliorare le proprie competenze disciplinari e di mediazione/insegnamento della propria disciplina;</w:t>
            </w:r>
          </w:p>
          <w:p w14:paraId="3015F59A" w14:textId="77777777" w:rsidR="006A0663" w:rsidRDefault="006A06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62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vMerge w:val="restart"/>
          </w:tcPr>
          <w:p w14:paraId="557BEAD0" w14:textId="77777777" w:rsidR="006A0663" w:rsidRDefault="006A06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DEC0D8D" w14:textId="77777777" w:rsidR="006A0663" w:rsidRDefault="00AF195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INSEGNAMENTO</w:t>
            </w:r>
          </w:p>
        </w:tc>
      </w:tr>
      <w:tr w:rsidR="006A0663" w14:paraId="270EDDD8" w14:textId="77777777">
        <w:trPr>
          <w:jc w:val="center"/>
        </w:trPr>
        <w:tc>
          <w:tcPr>
            <w:tcW w:w="6105" w:type="dxa"/>
          </w:tcPr>
          <w:p w14:paraId="610452C7" w14:textId="77777777" w:rsidR="006A0663" w:rsidRDefault="00AF19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es:</w:t>
            </w:r>
          </w:p>
          <w:p w14:paraId="7DE8893C" w14:textId="77777777" w:rsidR="006A0663" w:rsidRDefault="00AF195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migliorare le proprie competenze nell’impiego delle metodologie attive e della didattica differenziata;</w:t>
            </w:r>
          </w:p>
          <w:p w14:paraId="5CE5C70B" w14:textId="77777777" w:rsidR="006A0663" w:rsidRDefault="006A066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7611E1C3" w14:textId="77777777" w:rsidR="006A0663" w:rsidRDefault="006A0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0663" w14:paraId="2589F884" w14:textId="77777777">
        <w:trPr>
          <w:jc w:val="center"/>
        </w:trPr>
        <w:tc>
          <w:tcPr>
            <w:tcW w:w="6105" w:type="dxa"/>
          </w:tcPr>
          <w:p w14:paraId="00615F72" w14:textId="77777777" w:rsidR="006A0663" w:rsidRDefault="00AF19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es:</w:t>
            </w:r>
          </w:p>
          <w:p w14:paraId="32973FD4" w14:textId="77777777" w:rsidR="006A0663" w:rsidRDefault="00AF195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attivare un più efficace confronto con i colleghi;</w:t>
            </w:r>
          </w:p>
          <w:p w14:paraId="6F787052" w14:textId="77777777" w:rsidR="006A0663" w:rsidRDefault="006A06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62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9" w:type="dxa"/>
            <w:vMerge w:val="restart"/>
          </w:tcPr>
          <w:p w14:paraId="7A79ECE0" w14:textId="77777777" w:rsidR="006A0663" w:rsidRDefault="006A06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2814D94" w14:textId="77777777" w:rsidR="006A0663" w:rsidRDefault="00AF195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PARTECIPAZIONE ALLA VITA DELLA SCUOLA</w:t>
            </w:r>
          </w:p>
        </w:tc>
      </w:tr>
      <w:tr w:rsidR="006A0663" w14:paraId="2FC61E9B" w14:textId="77777777">
        <w:trPr>
          <w:jc w:val="center"/>
        </w:trPr>
        <w:tc>
          <w:tcPr>
            <w:tcW w:w="6105" w:type="dxa"/>
          </w:tcPr>
          <w:p w14:paraId="390F99F3" w14:textId="77777777" w:rsidR="006A0663" w:rsidRDefault="00AF19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es:</w:t>
            </w:r>
          </w:p>
          <w:p w14:paraId="2691C962" w14:textId="77777777" w:rsidR="006A0663" w:rsidRDefault="00AF19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contribuire maggiormente agli aspetti organizzativi e alle attività funzionali all’insegnamento;</w:t>
            </w:r>
          </w:p>
          <w:p w14:paraId="41E780BB" w14:textId="77777777" w:rsidR="006A0663" w:rsidRDefault="006A066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69424E63" w14:textId="77777777" w:rsidR="006A0663" w:rsidRDefault="006A0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0663" w14:paraId="7901D660" w14:textId="77777777">
        <w:trPr>
          <w:jc w:val="center"/>
        </w:trPr>
        <w:tc>
          <w:tcPr>
            <w:tcW w:w="6105" w:type="dxa"/>
          </w:tcPr>
          <w:p w14:paraId="5E90F6B3" w14:textId="77777777" w:rsidR="006A0663" w:rsidRDefault="00AF19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es:</w:t>
            </w:r>
          </w:p>
          <w:p w14:paraId="7A551B6C" w14:textId="77777777" w:rsidR="006A0663" w:rsidRDefault="00AF19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valorizzare la pratica autoriflessiva sull’esperienza professionale</w:t>
            </w:r>
          </w:p>
          <w:p w14:paraId="2E09FBBE" w14:textId="77777777" w:rsidR="006A0663" w:rsidRDefault="006A066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 w:val="restart"/>
          </w:tcPr>
          <w:p w14:paraId="500B6517" w14:textId="77777777" w:rsidR="006A0663" w:rsidRDefault="006A06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031FE9E" w14:textId="77777777" w:rsidR="006A0663" w:rsidRDefault="00AF195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FORMAZIONE CONTINUA</w:t>
            </w:r>
          </w:p>
        </w:tc>
      </w:tr>
      <w:tr w:rsidR="006A0663" w14:paraId="33F1A510" w14:textId="77777777">
        <w:trPr>
          <w:trHeight w:val="70"/>
          <w:jc w:val="center"/>
        </w:trPr>
        <w:tc>
          <w:tcPr>
            <w:tcW w:w="6105" w:type="dxa"/>
          </w:tcPr>
          <w:p w14:paraId="568A1F0E" w14:textId="77777777" w:rsidR="006A0663" w:rsidRDefault="00AF195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6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es:</w:t>
            </w:r>
          </w:p>
          <w:p w14:paraId="0BD6316F" w14:textId="77777777" w:rsidR="006A0663" w:rsidRDefault="006A066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331E88" w14:textId="77777777" w:rsidR="006A0663" w:rsidRDefault="00AF195C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aggiornarsi sugli sviluppi culturali e metodologici della propria disciplina e della relativa didattica.</w:t>
            </w:r>
          </w:p>
        </w:tc>
        <w:tc>
          <w:tcPr>
            <w:tcW w:w="3029" w:type="dxa"/>
            <w:vMerge/>
          </w:tcPr>
          <w:p w14:paraId="4B270B84" w14:textId="77777777" w:rsidR="006A0663" w:rsidRDefault="006A0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856360C" w14:textId="77777777" w:rsidR="006A0663" w:rsidRDefault="006A066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7E643F06" w14:textId="77777777" w:rsidR="006A0663" w:rsidRDefault="00AF195C">
      <w:p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highlight w:val="white"/>
        </w:rPr>
        <w:t xml:space="preserve">Tali obiettivi sono da raggiungere attraverso le attività formative connesse al periodo di formazione e prova, di cui all’articolo 6 del D.M. 226/2022, e la partecipazione ad attività formative programmate dall’istituzione scolastica di servizio o da reti </w:t>
      </w:r>
      <w:r>
        <w:rPr>
          <w:rFonts w:ascii="Times New Roman" w:eastAsia="Times New Roman" w:hAnsi="Times New Roman" w:cs="Times New Roman"/>
          <w:highlight w:val="white"/>
        </w:rPr>
        <w:t>di scuole, organizzate dall’Ufficio Scolastico Regionale, Università o enti accreditati, anche mediante l’utilizzo eventuale delle risorse relative al bonus per la formazione (art. 1, comma 121, della L.107/15).</w:t>
      </w:r>
    </w:p>
    <w:p w14:paraId="66D2D31F" w14:textId="77777777" w:rsidR="006A0663" w:rsidRDefault="006A0663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40FA3589" w14:textId="77777777" w:rsidR="006A0663" w:rsidRDefault="00AF195C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Art. 3 IMPEGNI DEL DOCENTE</w:t>
      </w:r>
    </w:p>
    <w:p w14:paraId="59E4AA7A" w14:textId="77777777" w:rsidR="006A0663" w:rsidRDefault="00AF195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</w:rPr>
      </w:pPr>
      <w:r>
        <w:rPr>
          <w:rFonts w:ascii="Webdings" w:eastAsia="Webdings" w:hAnsi="Webdings" w:cs="Webdings"/>
          <w:color w:val="303030"/>
          <w:highlight w:val="white"/>
        </w:rPr>
        <w:t></w:t>
      </w:r>
      <w:r>
        <w:rPr>
          <w:rFonts w:ascii="Times New Roman" w:eastAsia="Times New Roman" w:hAnsi="Times New Roman" w:cs="Times New Roman"/>
          <w:color w:val="303030"/>
          <w:highlight w:val="white"/>
        </w:rPr>
        <w:t xml:space="preserve">Il docente in periodo di formazione e prova redige la propria </w:t>
      </w:r>
      <w:r>
        <w:rPr>
          <w:rFonts w:ascii="Times New Roman" w:eastAsia="Times New Roman" w:hAnsi="Times New Roman" w:cs="Times New Roman"/>
          <w:b/>
          <w:color w:val="303030"/>
          <w:highlight w:val="white"/>
        </w:rPr>
        <w:t>programmazione annuale,</w:t>
      </w:r>
      <w:r>
        <w:rPr>
          <w:rFonts w:ascii="Times New Roman" w:eastAsia="Times New Roman" w:hAnsi="Times New Roman" w:cs="Times New Roman"/>
          <w:color w:val="303030"/>
          <w:highlight w:val="white"/>
        </w:rPr>
        <w:t xml:space="preserve"> in cui specifica, condividendoli con il tutor, gli esiti di apprendimento attesi, le metodologie didattiche, le strategie inclusive per alunni con bisogni educativi speci</w:t>
      </w:r>
      <w:r>
        <w:rPr>
          <w:rFonts w:ascii="Times New Roman" w:eastAsia="Times New Roman" w:hAnsi="Times New Roman" w:cs="Times New Roman"/>
          <w:color w:val="303030"/>
          <w:highlight w:val="white"/>
        </w:rPr>
        <w:t>ali e di sviluppo delle eccellenze, gli strumenti e i criteri di valutazione, che costituiscono complessivamente gli obiettivi dell’azione didattica (art. 4, comma 3 del Decreto Ministeriale n. 226/2022).</w:t>
      </w:r>
    </w:p>
    <w:p w14:paraId="346CDEC4" w14:textId="77777777" w:rsidR="006A0663" w:rsidRDefault="006A066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FAAD3E1" w14:textId="77777777" w:rsidR="006A0663" w:rsidRDefault="00AF195C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Webdings" w:eastAsia="Webdings" w:hAnsi="Webdings" w:cs="Webdings"/>
        </w:rPr>
        <w:t></w:t>
      </w:r>
      <w:r>
        <w:rPr>
          <w:rFonts w:ascii="Times New Roman" w:eastAsia="Times New Roman" w:hAnsi="Times New Roman" w:cs="Times New Roman"/>
        </w:rPr>
        <w:t xml:space="preserve">Il docente si impegna a </w:t>
      </w:r>
      <w:r>
        <w:rPr>
          <w:rFonts w:ascii="Times New Roman" w:eastAsia="Times New Roman" w:hAnsi="Times New Roman" w:cs="Times New Roman"/>
          <w:b/>
        </w:rPr>
        <w:t>potenziare</w:t>
      </w:r>
      <w:r>
        <w:rPr>
          <w:rFonts w:ascii="Times New Roman" w:eastAsia="Times New Roman" w:hAnsi="Times New Roman" w:cs="Times New Roman"/>
        </w:rPr>
        <w:t xml:space="preserve"> e </w:t>
      </w:r>
      <w:r>
        <w:rPr>
          <w:rFonts w:ascii="Times New Roman" w:eastAsia="Times New Roman" w:hAnsi="Times New Roman" w:cs="Times New Roman"/>
          <w:b/>
        </w:rPr>
        <w:t>costruire</w:t>
      </w:r>
      <w:r>
        <w:rPr>
          <w:rFonts w:ascii="Times New Roman" w:eastAsia="Times New Roman" w:hAnsi="Times New Roman" w:cs="Times New Roman"/>
        </w:rPr>
        <w:t xml:space="preserve"> le</w:t>
      </w:r>
      <w:r>
        <w:rPr>
          <w:rFonts w:ascii="Times New Roman" w:eastAsia="Times New Roman" w:hAnsi="Times New Roman" w:cs="Times New Roman"/>
        </w:rPr>
        <w:t xml:space="preserve"> suindicate competenze attraverso:</w:t>
      </w:r>
    </w:p>
    <w:p w14:paraId="678F2DEF" w14:textId="77777777" w:rsidR="006A0663" w:rsidRDefault="006A0663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AE229CC" w14:textId="77777777" w:rsidR="006A0663" w:rsidRDefault="00AF195C">
      <w:pPr>
        <w:numPr>
          <w:ilvl w:val="0"/>
          <w:numId w:val="2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la partecipazione alle attività formative destinate ai docenti in anno di formazione e prova;</w:t>
      </w:r>
    </w:p>
    <w:p w14:paraId="516A809A" w14:textId="77777777" w:rsidR="006A0663" w:rsidRDefault="00AF195C">
      <w:pPr>
        <w:numPr>
          <w:ilvl w:val="0"/>
          <w:numId w:val="2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la partecipazione alle attività formative attivate da questa istituzione scolastica o dalle reti di scuole a cui essa partecip</w:t>
      </w:r>
      <w:r>
        <w:rPr>
          <w:rFonts w:ascii="Times New Roman" w:eastAsia="Times New Roman" w:hAnsi="Times New Roman" w:cs="Times New Roman"/>
          <w:color w:val="000000"/>
        </w:rPr>
        <w:t>a;</w:t>
      </w:r>
    </w:p>
    <w:p w14:paraId="7DD479C5" w14:textId="77777777" w:rsidR="006A0663" w:rsidRDefault="00AF195C">
      <w:pPr>
        <w:numPr>
          <w:ilvl w:val="0"/>
          <w:numId w:val="2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la frequenza di percorsi formativi finalizzati al proprio sviluppo professionale e al rafforzamento delle proprie competenze, anche eventualmente utilizzando delle risorse ricevute con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la Carta di cui all’articolo 1, comma 121, della Legge 107/2015.</w:t>
      </w:r>
    </w:p>
    <w:p w14:paraId="5B5074FF" w14:textId="77777777" w:rsidR="006A0663" w:rsidRDefault="006A066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8A55359" w14:textId="77777777" w:rsidR="006A0663" w:rsidRDefault="00AF195C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Webdings" w:eastAsia="Webdings" w:hAnsi="Webdings" w:cs="Webdings"/>
        </w:rPr>
        <w:t></w:t>
      </w:r>
      <w:r>
        <w:rPr>
          <w:rFonts w:ascii="Times New Roman" w:eastAsia="Times New Roman" w:hAnsi="Times New Roman" w:cs="Times New Roman"/>
        </w:rPr>
        <w:t xml:space="preserve">Il docente </w:t>
      </w:r>
      <w:r>
        <w:rPr>
          <w:rFonts w:ascii="Times New Roman" w:eastAsia="Times New Roman" w:hAnsi="Times New Roman" w:cs="Times New Roman"/>
          <w:b/>
        </w:rPr>
        <w:t>indica le aree di interesse che intende approfondire</w:t>
      </w:r>
      <w:r>
        <w:rPr>
          <w:rFonts w:ascii="Times New Roman" w:eastAsia="Times New Roman" w:hAnsi="Times New Roman" w:cs="Times New Roman"/>
        </w:rPr>
        <w:t>, in coerenza con le priorità per la formazione di cui alla citata nota ministeriale prot</w:t>
      </w:r>
      <w:r>
        <w:rPr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highlight w:val="white"/>
        </w:rPr>
        <w:t>n.</w:t>
      </w:r>
      <w:r>
        <w:rPr>
          <w:rFonts w:ascii="Times New Roman" w:eastAsia="Times New Roman" w:hAnsi="Times New Roman" w:cs="Times New Roman"/>
        </w:rPr>
        <w:t xml:space="preserve"> 202382 del 26.11.2024</w:t>
      </w:r>
    </w:p>
    <w:p w14:paraId="397B48B6" w14:textId="77777777" w:rsidR="006A0663" w:rsidRDefault="006A0663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9A13D9E" w14:textId="77777777" w:rsidR="006A0663" w:rsidRDefault="00AF19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71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inclusione sociale e dinamiche interculturali; </w:t>
      </w:r>
    </w:p>
    <w:p w14:paraId="49C5A586" w14:textId="77777777" w:rsidR="006A0663" w:rsidRDefault="00AF19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71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bisogni educativi speciali; </w:t>
      </w:r>
    </w:p>
    <w:p w14:paraId="3E6BD853" w14:textId="77777777" w:rsidR="006A0663" w:rsidRDefault="00AF19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71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innovazione della didattica delle discipline e motivazione all’apprendimento; </w:t>
      </w:r>
    </w:p>
    <w:p w14:paraId="4A56CF67" w14:textId="77777777" w:rsidR="006A0663" w:rsidRDefault="00AF19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71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buone pratiche di didattiche disciplinari; </w:t>
      </w:r>
    </w:p>
    <w:p w14:paraId="7F5F87CB" w14:textId="77777777" w:rsidR="006A0663" w:rsidRDefault="00AF19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71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gestione della classe e dinamiche relazionali, con particolare riferimento alla prevenzione dei fenomeni di violenza, bullismo e cyberbullismo, discriminazioni; </w:t>
      </w:r>
    </w:p>
    <w:p w14:paraId="0EE96DBC" w14:textId="77777777" w:rsidR="006A0663" w:rsidRDefault="00AF19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71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percorsi per competenze relazionali e trasversali; </w:t>
      </w:r>
    </w:p>
    <w:p w14:paraId="2C2389DC" w14:textId="77777777" w:rsidR="006A0663" w:rsidRDefault="00AF19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71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contrasto alla dispersione scolastica; </w:t>
      </w:r>
    </w:p>
    <w:p w14:paraId="6A6C781D" w14:textId="77777777" w:rsidR="006A0663" w:rsidRDefault="00AF19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71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lastRenderedPageBreak/>
        <w:t>at</w:t>
      </w:r>
      <w:r>
        <w:rPr>
          <w:rFonts w:ascii="Times New Roman" w:eastAsia="Times New Roman" w:hAnsi="Times New Roman" w:cs="Times New Roman"/>
          <w:i/>
          <w:color w:val="000000"/>
        </w:rPr>
        <w:t>tività di orientamento e didattica orientativa; • insegnamento di educazione civica: nuove Linee Guida per l’insegnamento dell’Educazione Civica (D.M. n.183/24) e sua integrazione nel curricolo;</w:t>
      </w:r>
    </w:p>
    <w:p w14:paraId="5E48DD68" w14:textId="77777777" w:rsidR="006A0663" w:rsidRDefault="00AF19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71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valutazione didattica degli apprendimenti e del comportamento</w:t>
      </w:r>
      <w:r>
        <w:rPr>
          <w:rFonts w:ascii="Times New Roman" w:eastAsia="Times New Roman" w:hAnsi="Times New Roman" w:cs="Times New Roman"/>
          <w:i/>
          <w:color w:val="000000"/>
        </w:rPr>
        <w:t xml:space="preserve">; </w:t>
      </w:r>
    </w:p>
    <w:p w14:paraId="2C62B5B3" w14:textId="77777777" w:rsidR="006A0663" w:rsidRDefault="00AF19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71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valutazione di sistema (autovalutazione e miglioramento); </w:t>
      </w:r>
    </w:p>
    <w:p w14:paraId="61E1627A" w14:textId="77777777" w:rsidR="006A0663" w:rsidRDefault="00AF19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71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 educazione alla sostenibilità.</w:t>
      </w:r>
    </w:p>
    <w:p w14:paraId="1E8BC2FB" w14:textId="77777777" w:rsidR="006A0663" w:rsidRDefault="00AF195C">
      <w:pPr>
        <w:pBdr>
          <w:top w:val="nil"/>
          <w:left w:val="nil"/>
          <w:bottom w:val="nil"/>
          <w:right w:val="nil"/>
          <w:between w:val="nil"/>
        </w:pBdr>
        <w:tabs>
          <w:tab w:val="left" w:pos="8715"/>
        </w:tabs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ab/>
      </w:r>
    </w:p>
    <w:p w14:paraId="72C3D6CC" w14:textId="77777777" w:rsidR="006A0663" w:rsidRDefault="00AF195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Art. 4 IMPEGNI DEL DIRIGENTE SCOLASTICO</w:t>
      </w:r>
    </w:p>
    <w:p w14:paraId="5E14321D" w14:textId="77777777" w:rsidR="006A0663" w:rsidRDefault="006A066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7D372DA" w14:textId="77777777" w:rsidR="006A0663" w:rsidRDefault="00AF19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Il Dirigente Scolastico si impegna a:</w:t>
      </w:r>
    </w:p>
    <w:p w14:paraId="15E9F9C1" w14:textId="77777777" w:rsidR="006A0663" w:rsidRDefault="00AF19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informare</w:t>
      </w:r>
      <w:r>
        <w:rPr>
          <w:rFonts w:ascii="Times New Roman" w:eastAsia="Times New Roman" w:hAnsi="Times New Roman" w:cs="Times New Roman"/>
          <w:color w:val="000000"/>
        </w:rPr>
        <w:t xml:space="preserve"> il docente in formazione e prova circa le caratteristiche salienti del percorso formativo, gli obblighi di servizio e professionali connessi al periodo di prova, le modalità di svolgimento e di valutazione;</w:t>
      </w:r>
    </w:p>
    <w:p w14:paraId="4C1F0B73" w14:textId="77777777" w:rsidR="006A0663" w:rsidRDefault="00AF19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autorizzare</w:t>
      </w:r>
      <w:r>
        <w:rPr>
          <w:rFonts w:ascii="Times New Roman" w:eastAsia="Times New Roman" w:hAnsi="Times New Roman" w:cs="Times New Roman"/>
          <w:color w:val="000000"/>
        </w:rPr>
        <w:t xml:space="preserve"> la partecipazione ad attività format</w:t>
      </w:r>
      <w:r>
        <w:rPr>
          <w:rFonts w:ascii="Times New Roman" w:eastAsia="Times New Roman" w:hAnsi="Times New Roman" w:cs="Times New Roman"/>
          <w:color w:val="000000"/>
        </w:rPr>
        <w:t>ive coerenti con le competenze indicate nel documento e a fornire le informazioni in suo possesso circa iniziative di formazione interne o esterne.</w:t>
      </w:r>
    </w:p>
    <w:p w14:paraId="5E07064E" w14:textId="77777777" w:rsidR="006A0663" w:rsidRDefault="006A06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E89BBC5" w14:textId="77777777" w:rsidR="006A0663" w:rsidRDefault="006A06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4F561D1" w14:textId="77777777" w:rsidR="006A0663" w:rsidRDefault="00AF19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Letto, confermato e sottoscritto</w:t>
      </w:r>
    </w:p>
    <w:p w14:paraId="24B63BF6" w14:textId="77777777" w:rsidR="006A0663" w:rsidRDefault="00AF195C">
      <w:pP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DOCENTE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IL DIRIGENTE SCOLASTICO</w:t>
      </w:r>
    </w:p>
    <w:p w14:paraId="7E270635" w14:textId="77777777" w:rsidR="006A0663" w:rsidRDefault="00AF195C">
      <w:pPr>
        <w:ind w:firstLine="70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</w:rPr>
        <w:t xml:space="preserve"> Dott.ssa Angela Pia VAIRA</w:t>
      </w:r>
    </w:p>
    <w:p w14:paraId="3A262826" w14:textId="77777777" w:rsidR="006A0663" w:rsidRDefault="006A0663">
      <w:pPr>
        <w:spacing w:after="0" w:line="240" w:lineRule="auto"/>
        <w:rPr>
          <w:rFonts w:ascii="Times New Roman" w:eastAsia="Times New Roman" w:hAnsi="Times New Roman" w:cs="Times New Roman"/>
          <w:color w:val="808080"/>
          <w:sz w:val="18"/>
          <w:szCs w:val="18"/>
        </w:rPr>
      </w:pPr>
    </w:p>
    <w:sectPr w:rsidR="006A0663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E2D2F" w14:textId="77777777" w:rsidR="00AF195C" w:rsidRDefault="00AF195C">
      <w:pPr>
        <w:spacing w:after="0" w:line="240" w:lineRule="auto"/>
      </w:pPr>
      <w:r>
        <w:separator/>
      </w:r>
    </w:p>
  </w:endnote>
  <w:endnote w:type="continuationSeparator" w:id="0">
    <w:p w14:paraId="3BE17467" w14:textId="77777777" w:rsidR="00AF195C" w:rsidRDefault="00AF1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EA724" w14:textId="77777777" w:rsidR="006A0663" w:rsidRDefault="00AF195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D4517">
      <w:rPr>
        <w:noProof/>
        <w:color w:val="000000"/>
      </w:rPr>
      <w:t>1</w:t>
    </w:r>
    <w:r>
      <w:rPr>
        <w:color w:val="000000"/>
      </w:rPr>
      <w:fldChar w:fldCharType="end"/>
    </w:r>
  </w:p>
  <w:p w14:paraId="6A1EE8F1" w14:textId="77777777" w:rsidR="006A0663" w:rsidRDefault="006A066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5AF1E" w14:textId="77777777" w:rsidR="00AF195C" w:rsidRDefault="00AF195C">
      <w:pPr>
        <w:spacing w:after="0" w:line="240" w:lineRule="auto"/>
      </w:pPr>
      <w:r>
        <w:separator/>
      </w:r>
    </w:p>
  </w:footnote>
  <w:footnote w:type="continuationSeparator" w:id="0">
    <w:p w14:paraId="0B91B711" w14:textId="77777777" w:rsidR="00AF195C" w:rsidRDefault="00AF1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B4047" w14:textId="77777777" w:rsidR="006A0663" w:rsidRDefault="006A066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</w:pPr>
  </w:p>
  <w:p w14:paraId="7FFD91B8" w14:textId="77777777" w:rsidR="006A0663" w:rsidRDefault="006A066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42D99"/>
    <w:multiLevelType w:val="multilevel"/>
    <w:tmpl w:val="0EB211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916607"/>
    <w:multiLevelType w:val="multilevel"/>
    <w:tmpl w:val="EE9A34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F1930"/>
    <w:multiLevelType w:val="multilevel"/>
    <w:tmpl w:val="13DA06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93269D7"/>
    <w:multiLevelType w:val="multilevel"/>
    <w:tmpl w:val="6674DD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24B69E8"/>
    <w:multiLevelType w:val="multilevel"/>
    <w:tmpl w:val="6854CDA2"/>
    <w:lvl w:ilvl="0">
      <w:start w:val="2"/>
      <w:numFmt w:val="bullet"/>
      <w:lvlText w:val="-"/>
      <w:lvlJc w:val="left"/>
      <w:pPr>
        <w:ind w:left="628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o"/>
      <w:lvlJc w:val="left"/>
      <w:pPr>
        <w:ind w:left="134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88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663"/>
    <w:rsid w:val="006A0663"/>
    <w:rsid w:val="007D4517"/>
    <w:rsid w:val="00A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3E4D6"/>
  <w15:docId w15:val="{27C19B10-C58C-45FB-B7BC-95EEF2EE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1F8E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basedOn w:val="Carpredefinitoparagrafo"/>
    <w:rsid w:val="003B1101"/>
  </w:style>
  <w:style w:type="character" w:styleId="Enfasicorsivo">
    <w:name w:val="Emphasis"/>
    <w:qFormat/>
    <w:rsid w:val="003B1101"/>
    <w:rPr>
      <w:i/>
      <w:iCs/>
    </w:rPr>
  </w:style>
  <w:style w:type="paragraph" w:styleId="Paragrafoelenco">
    <w:name w:val="List Paragraph"/>
    <w:basedOn w:val="Normale"/>
    <w:uiPriority w:val="34"/>
    <w:qFormat/>
    <w:rsid w:val="008A7B04"/>
    <w:pPr>
      <w:ind w:left="720"/>
      <w:contextualSpacing/>
    </w:pPr>
  </w:style>
  <w:style w:type="table" w:styleId="Grigliatabella">
    <w:name w:val="Table Grid"/>
    <w:basedOn w:val="Tabellanormale"/>
    <w:uiPriority w:val="59"/>
    <w:rsid w:val="008A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7D6C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7D6C"/>
    <w:rPr>
      <w:rFonts w:eastAsiaTheme="minorEastAsia"/>
      <w:lang w:eastAsia="it-IT"/>
    </w:rPr>
  </w:style>
  <w:style w:type="paragraph" w:customStyle="1" w:styleId="Default">
    <w:name w:val="Default"/>
    <w:rsid w:val="00821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rsid w:val="00F6201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620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2018"/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F62018"/>
    <w:pPr>
      <w:widowControl w:val="0"/>
      <w:autoSpaceDE w:val="0"/>
      <w:autoSpaceDN w:val="0"/>
      <w:spacing w:after="0" w:line="240" w:lineRule="auto"/>
      <w:ind w:left="81"/>
    </w:pPr>
    <w:rPr>
      <w:rFonts w:ascii="Arial MT" w:eastAsia="Arial MT" w:hAnsi="Arial MT" w:cs="Arial MT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62018"/>
    <w:rPr>
      <w:color w:val="0000FF" w:themeColor="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cdalessandro-vocino.edu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gic87900r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5dNc6/eSlSP1FN/BYUNi4/sh3w==">CgMxLjAyCGguZ2pkZ3hzMgloLjMwajB6bGw4AHIhMXU2QUpiSVhfWkVQN0RDZGZ5b0hiLWpyeENJUEN6Rl9M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989</Words>
  <Characters>5640</Characters>
  <Application>Microsoft Office Word</Application>
  <DocSecurity>0</DocSecurity>
  <Lines>47</Lines>
  <Paragraphs>13</Paragraphs>
  <ScaleCrop>false</ScaleCrop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Preside</cp:lastModifiedBy>
  <cp:revision>2</cp:revision>
  <dcterms:created xsi:type="dcterms:W3CDTF">2025-03-10T12:49:00Z</dcterms:created>
  <dcterms:modified xsi:type="dcterms:W3CDTF">2025-03-10T12:49:00Z</dcterms:modified>
</cp:coreProperties>
</file>