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114300" distR="114300">
            <wp:extent cx="571500" cy="62801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28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ISTITUTO COMPRENSIVO STATALE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“D’ALESSANDRO - VOCINO”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Via Dei Sanniti, 12– 71015 SAN NICANDRO GARGANICO (FG)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TEL. 0882/473974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Cod.Mecc. FGIC87900R – C.F. 93071610716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e-mail: fgic87900r@istruzione.it /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sz w:val="20"/>
            <w:szCs w:val="20"/>
            <w:u w:val="single"/>
            <w:rtl w:val="0"/>
          </w:rPr>
          <w:t xml:space="preserve">fgic87900r@pec.istruzione.it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sz w:val="20"/>
            <w:szCs w:val="20"/>
            <w:u w:val="single"/>
            <w:rtl w:val="0"/>
          </w:rPr>
          <w:t xml:space="preserve">https://www.icdalessandro-vocino.edu.it/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707" w:hanging="7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left="0" w:right="-33.42519685039292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FORMAZIONE NEOASSUNTI</w:t>
      </w:r>
    </w:p>
    <w:p w:rsidR="00000000" w:rsidDel="00000000" w:rsidP="00000000" w:rsidRDefault="00000000" w:rsidRPr="00000000" w14:paraId="0000000D">
      <w:pPr>
        <w:spacing w:after="0" w:line="276" w:lineRule="auto"/>
        <w:ind w:left="141.73228346456688" w:right="-33.42519685039292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REGISTRO ATTIVITA’ PEER TO PEER</w:t>
      </w:r>
    </w:p>
    <w:p w:rsidR="00000000" w:rsidDel="00000000" w:rsidP="00000000" w:rsidRDefault="00000000" w:rsidRPr="00000000" w14:paraId="0000000E">
      <w:pPr>
        <w:spacing w:after="0" w:line="276" w:lineRule="auto"/>
        <w:ind w:left="5920" w:right="586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202_-202_</w:t>
      </w:r>
    </w:p>
    <w:p w:rsidR="00000000" w:rsidDel="00000000" w:rsidP="00000000" w:rsidRDefault="00000000" w:rsidRPr="00000000" w14:paraId="0000000F">
      <w:pPr>
        <w:spacing w:after="0" w:line="276" w:lineRule="auto"/>
        <w:ind w:left="5920" w:right="586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2971800</wp:posOffset>
            </wp:positionH>
            <wp:positionV relativeFrom="paragraph">
              <wp:posOffset>304800</wp:posOffset>
            </wp:positionV>
            <wp:extent cx="3058477" cy="204529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8477" cy="20452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after="0" w:line="276" w:lineRule="auto"/>
        <w:ind w:left="5920" w:right="586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  <w:tab/>
      </w:r>
    </w:p>
    <w:p w:rsidR="00000000" w:rsidDel="00000000" w:rsidP="00000000" w:rsidRDefault="00000000" w:rsidRPr="00000000" w14:paraId="00000011">
      <w:pPr>
        <w:spacing w:after="0" w:line="276" w:lineRule="auto"/>
        <w:ind w:left="5920" w:right="586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707" w:hanging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707" w:hanging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707" w:hanging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707" w:hanging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707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9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67.404698379645"/>
        <w:gridCol w:w="4874.4371705602925"/>
        <w:gridCol w:w="4927.953406650616"/>
        <w:tblGridChange w:id="0">
          <w:tblGrid>
            <w:gridCol w:w="4767.404698379645"/>
            <w:gridCol w:w="4874.4371705602925"/>
            <w:gridCol w:w="4927.953406650616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ISTITUZIONE SCOLASTICA DI SERVIZIO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E COGNOME DOCENTE NEOASSUNTO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317.45454545454544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E COGNOME TUTOR SCOLASTICO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317.45454545454544" w:lineRule="auto"/>
              <w:ind w:left="100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317.45454545454544" w:lineRule="auto"/>
              <w:ind w:left="68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317.45454545454544" w:lineRule="auto"/>
              <w:ind w:left="10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707" w:hanging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707" w:hanging="72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5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45"/>
        <w:gridCol w:w="1155"/>
        <w:gridCol w:w="1410"/>
        <w:gridCol w:w="2430"/>
        <w:gridCol w:w="2415"/>
        <w:gridCol w:w="2625"/>
        <w:tblGridChange w:id="0">
          <w:tblGrid>
            <w:gridCol w:w="4545"/>
            <w:gridCol w:w="1155"/>
            <w:gridCol w:w="1410"/>
            <w:gridCol w:w="2430"/>
            <w:gridCol w:w="2415"/>
            <w:gridCol w:w="262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fc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Tipologia Attività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afc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afc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Orario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afc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Firma del docente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afc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Firma del tutor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afc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Attività svolta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317.45454545454544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PROGRAMMAZIONE E SVILUPPO</w:t>
            </w:r>
          </w:p>
          <w:p w:rsidR="00000000" w:rsidDel="00000000" w:rsidP="00000000" w:rsidRDefault="00000000" w:rsidRPr="00000000" w14:paraId="00000026">
            <w:pPr>
              <w:spacing w:after="0" w:line="152.7272727272727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200" w:before="0" w:line="317.45454545454544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CONDIVISO</w:t>
              <w:tab/>
              <w:t xml:space="preserve">(NEOASSUNTO E </w:t>
            </w:r>
          </w:p>
          <w:p w:rsidR="00000000" w:rsidDel="00000000" w:rsidP="00000000" w:rsidRDefault="00000000" w:rsidRPr="00000000" w14:paraId="00000028">
            <w:pPr>
              <w:spacing w:after="200" w:before="0" w:line="317.45454545454544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TUTOR) - totale 3 ore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317.45454545454544" w:lineRule="auto"/>
              <w:ind w:left="20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317.45454545454544" w:lineRule="auto"/>
              <w:ind w:left="20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317.45454545454544" w:lineRule="auto"/>
              <w:ind w:lef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317.45454545454544" w:lineRule="auto"/>
              <w:ind w:lef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317.45454545454544" w:lineRule="auto"/>
              <w:ind w:lef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f5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Tipologia Attività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5f5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GIORNI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5f5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5f5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Firma del docente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5f5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Firma del tutor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5f5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Attività svolta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00" w:before="0" w:line="317.45454545454544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OSSERVAZIONE DEL  NEOASSUNTO NELLA CLASSE DEL TUTOR - totale 4 ore</w:t>
            </w:r>
          </w:p>
          <w:p w:rsidR="00000000" w:rsidDel="00000000" w:rsidP="00000000" w:rsidRDefault="00000000" w:rsidRPr="00000000" w14:paraId="00000035">
            <w:pPr>
              <w:spacing w:after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317.45454545454544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0" w:line="317.45454545454544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……….………...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317.45454545454544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…………………………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317.45454545454544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………………………………………………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317.45454545454544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………………………………………………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317.45454545454544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before="0" w:line="317.45454545454544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……………………………………………………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707" w:hanging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left="720" w:right="707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5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45"/>
        <w:gridCol w:w="1155"/>
        <w:gridCol w:w="1410"/>
        <w:gridCol w:w="2430"/>
        <w:gridCol w:w="2415"/>
        <w:gridCol w:w="2625"/>
        <w:tblGridChange w:id="0">
          <w:tblGrid>
            <w:gridCol w:w="4545"/>
            <w:gridCol w:w="1155"/>
            <w:gridCol w:w="1410"/>
            <w:gridCol w:w="2430"/>
            <w:gridCol w:w="2415"/>
            <w:gridCol w:w="262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fc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Tipologia Attività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afc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GIORNI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afc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Orario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afc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Firma del docente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afc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Firma del tutor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afc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Attività svolta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317.4545454545454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OSSERVAZIONE DEL  TUTOR</w:t>
            </w:r>
          </w:p>
          <w:p w:rsidR="00000000" w:rsidDel="00000000" w:rsidP="00000000" w:rsidRDefault="00000000" w:rsidRPr="00000000" w14:paraId="00000049">
            <w:pPr>
              <w:spacing w:after="0" w:line="152.72727272727275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after="0" w:line="357.59999999999997" w:lineRule="auto"/>
              <w:ind w:right="50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NELLA CLASSE DEL NEOASSUNTO - totale 4 ore</w:t>
            </w:r>
          </w:p>
          <w:p w:rsidR="00000000" w:rsidDel="00000000" w:rsidP="00000000" w:rsidRDefault="00000000" w:rsidRPr="00000000" w14:paraId="0000004B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317.4545454545454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317.4545454545454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……….………...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317.4545454545454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…………………………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317.4545454545454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………………………………………………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317.4545454545454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………………………………………………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317.4545454545454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……………………………………………………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f5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Tipologia Attività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5f5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5f5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5f5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Firma del docente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5f5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Firma del tutor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5f5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Attività svolta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line="317.4545454545454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VALUTAZIONE DELL’ESPERIENZA  - totale 1 ora</w:t>
            </w:r>
          </w:p>
          <w:p w:rsidR="00000000" w:rsidDel="00000000" w:rsidP="00000000" w:rsidRDefault="00000000" w:rsidRPr="00000000" w14:paraId="0000005D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="317.4545454545454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317.4545454545454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317.4545454545454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317.4545454545454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317.4545454545454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317.45454545454544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317.4545454545454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360" w:lineRule="auto"/>
        <w:ind w:left="720" w:right="70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20" w:line="276" w:lineRule="auto"/>
        <w:ind w:right="-33.42519685039292"/>
        <w:rPr>
          <w:rFonts w:ascii="Times New Roman" w:cs="Times New Roman" w:eastAsia="Times New Roman" w:hAnsi="Times New Roman"/>
          <w:b w:val="1"/>
          <w:i w:val="1"/>
          <w:color w:val="021c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21c60"/>
          <w:sz w:val="20"/>
          <w:szCs w:val="20"/>
          <w:rtl w:val="0"/>
        </w:rPr>
        <w:t xml:space="preserve">Il presente modello di raccolta delle firme è un promemoria e un’autocertificazione da presentare al Dirigente Scolastico della scuola di servizio.</w:t>
      </w:r>
    </w:p>
    <w:p w:rsidR="00000000" w:rsidDel="00000000" w:rsidP="00000000" w:rsidRDefault="00000000" w:rsidRPr="00000000" w14:paraId="0000006A">
      <w:pPr>
        <w:spacing w:after="0" w:before="20" w:line="276" w:lineRule="auto"/>
        <w:ind w:right="228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after="0" w:before="20" w:line="276" w:lineRule="auto"/>
        <w:ind w:right="228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after="0" w:before="20" w:line="276" w:lineRule="auto"/>
        <w:ind w:right="-33.42519685039292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Il Tutor                                                                                                                                                           Il docente neoassunto</w:t>
      </w:r>
    </w:p>
    <w:p w:rsidR="00000000" w:rsidDel="00000000" w:rsidP="00000000" w:rsidRDefault="00000000" w:rsidRPr="00000000" w14:paraId="0000006D">
      <w:pPr>
        <w:spacing w:after="0" w:before="20" w:line="276" w:lineRule="auto"/>
        <w:ind w:right="228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after="0" w:before="20" w:line="276" w:lineRule="auto"/>
        <w:ind w:right="228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20" w:line="276" w:lineRule="auto"/>
        <w:ind w:right="-33.42519685039292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_________________________________                                                                                          __________________________________</w:t>
      </w:r>
    </w:p>
    <w:p w:rsidR="00000000" w:rsidDel="00000000" w:rsidP="00000000" w:rsidRDefault="00000000" w:rsidRPr="00000000" w14:paraId="00000070">
      <w:pPr>
        <w:spacing w:after="0" w:before="20" w:line="276" w:lineRule="auto"/>
        <w:ind w:right="228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360" w:lineRule="auto"/>
        <w:ind w:left="5040"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</w:t>
      </w:r>
      <w:r w:rsidDel="00000000" w:rsidR="00000000" w:rsidRPr="00000000">
        <w:rPr>
          <w:rtl w:val="0"/>
        </w:rPr>
      </w:r>
    </w:p>
    <w:sectPr>
      <w:headerReference r:id="rId10" w:type="first"/>
      <w:footerReference r:id="rId11" w:type="default"/>
      <w:footerReference r:id="rId12" w:type="first"/>
      <w:pgSz w:h="11906" w:w="16838" w:orient="landscape"/>
      <w:pgMar w:bottom="1134" w:top="1417" w:left="1134" w:right="1134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fgic87900r@pec.istruzione.it" TargetMode="External"/><Relationship Id="rId8" Type="http://schemas.openxmlformats.org/officeDocument/2006/relationships/hyperlink" Target="https://www.icdalessandro-voci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