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6FAC0" w14:textId="77777777" w:rsidR="009553B4" w:rsidRDefault="00EE3BE8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Cambria" w:eastAsia="Cambria" w:hAnsi="Cambria" w:cs="Cambria"/>
          <w:b/>
          <w:color w:val="000000"/>
          <w:sz w:val="22"/>
          <w:szCs w:val="22"/>
        </w:rPr>
      </w:pPr>
      <w:proofErr w:type="spellStart"/>
      <w:r>
        <w:rPr>
          <w:rFonts w:ascii="Cambria" w:eastAsia="Cambria" w:hAnsi="Cambria" w:cs="Cambria"/>
          <w:b/>
          <w:color w:val="000000"/>
          <w:sz w:val="22"/>
          <w:szCs w:val="22"/>
        </w:rPr>
        <w:t>All</w:t>
      </w:r>
      <w:proofErr w:type="spellEnd"/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.  A                                                  ISTITUTO COMPRENSIVO STATALE </w:t>
      </w:r>
      <w:proofErr w:type="gramStart"/>
      <w:r>
        <w:rPr>
          <w:rFonts w:ascii="Cambria" w:eastAsia="Cambria" w:hAnsi="Cambria" w:cs="Cambria"/>
          <w:b/>
          <w:color w:val="000000"/>
          <w:sz w:val="22"/>
          <w:szCs w:val="22"/>
        </w:rPr>
        <w:t>“ D’ALESSANDRO</w:t>
      </w:r>
      <w:proofErr w:type="gramEnd"/>
      <w:r>
        <w:rPr>
          <w:rFonts w:ascii="Cambria" w:eastAsia="Cambria" w:hAnsi="Cambria" w:cs="Cambria"/>
          <w:b/>
          <w:color w:val="000000"/>
          <w:sz w:val="22"/>
          <w:szCs w:val="22"/>
        </w:rPr>
        <w:t>-VOCINO”- San Nicandro  Garganico (FG)</w:t>
      </w:r>
    </w:p>
    <w:p w14:paraId="303E659A" w14:textId="77777777" w:rsidR="009553B4" w:rsidRDefault="009553B4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64CC9438" w14:textId="77777777" w:rsidR="009553B4" w:rsidRDefault="00EE3BE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4"/>
          <w:szCs w:val="24"/>
          <w:u w:val="single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  <w:u w:val="single"/>
        </w:rPr>
        <w:t>SCHEDA   A – CONFERMA PER SCORRIMENTO LIBRI DI TESTO PER L’ANNO SCOLASTICO 202</w:t>
      </w:r>
      <w:r>
        <w:rPr>
          <w:rFonts w:ascii="Cambria" w:eastAsia="Cambria" w:hAnsi="Cambria" w:cs="Cambria"/>
          <w:b/>
          <w:i/>
          <w:sz w:val="24"/>
          <w:szCs w:val="24"/>
          <w:u w:val="single"/>
        </w:rPr>
        <w:t>5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  <w:u w:val="single"/>
        </w:rPr>
        <w:t>/202</w:t>
      </w:r>
      <w:r>
        <w:rPr>
          <w:rFonts w:ascii="Cambria" w:eastAsia="Cambria" w:hAnsi="Cambria" w:cs="Cambria"/>
          <w:b/>
          <w:i/>
          <w:sz w:val="24"/>
          <w:szCs w:val="24"/>
          <w:u w:val="single"/>
        </w:rPr>
        <w:t>6</w:t>
      </w:r>
    </w:p>
    <w:p w14:paraId="175F08EE" w14:textId="77777777" w:rsidR="009553B4" w:rsidRDefault="009553B4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33E64B1C" w14:textId="77777777" w:rsidR="009553B4" w:rsidRDefault="00EE3BE8">
      <w:pPr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>DISCIPLINA :</w:t>
      </w:r>
      <w:proofErr w:type="gramEnd"/>
      <w:r>
        <w:rPr>
          <w:b/>
          <w:color w:val="000000"/>
          <w:sz w:val="22"/>
          <w:szCs w:val="22"/>
        </w:rPr>
        <w:t xml:space="preserve"> _________________</w:t>
      </w:r>
      <w:r>
        <w:rPr>
          <w:b/>
          <w:color w:val="000000"/>
          <w:sz w:val="22"/>
          <w:szCs w:val="22"/>
        </w:rPr>
        <w:t>_________    DOCENTE____________________________________________________                Classe: _________ Sez._____</w:t>
      </w:r>
    </w:p>
    <w:p w14:paraId="24DC30F0" w14:textId="77777777" w:rsidR="009553B4" w:rsidRDefault="009553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14:paraId="2E4E30C5" w14:textId="77777777" w:rsidR="009553B4" w:rsidRDefault="00EE3BE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 xml:space="preserve">TESTO CHE SI </w:t>
      </w:r>
      <w:proofErr w:type="gramStart"/>
      <w:r>
        <w:rPr>
          <w:b/>
          <w:color w:val="000000"/>
          <w:sz w:val="24"/>
          <w:szCs w:val="24"/>
          <w:u w:val="single"/>
        </w:rPr>
        <w:t>PROPONE(</w:t>
      </w:r>
      <w:proofErr w:type="gramEnd"/>
      <w:r>
        <w:rPr>
          <w:b/>
          <w:color w:val="000000"/>
          <w:sz w:val="24"/>
          <w:szCs w:val="24"/>
          <w:u w:val="single"/>
        </w:rPr>
        <w:t>*):</w:t>
      </w:r>
    </w:p>
    <w:tbl>
      <w:tblPr>
        <w:tblStyle w:val="a"/>
        <w:tblW w:w="1525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1"/>
        <w:gridCol w:w="4252"/>
        <w:gridCol w:w="5245"/>
        <w:gridCol w:w="509"/>
        <w:gridCol w:w="426"/>
        <w:gridCol w:w="537"/>
        <w:gridCol w:w="1447"/>
      </w:tblGrid>
      <w:tr w:rsidR="009553B4" w14:paraId="3CE2246B" w14:textId="77777777">
        <w:trPr>
          <w:trHeight w:val="1757"/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8B1B748" w14:textId="77777777" w:rsidR="009553B4" w:rsidRDefault="00EE3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AUTORE/I</w:t>
            </w: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4D10419" w14:textId="77777777" w:rsidR="009553B4" w:rsidRDefault="00EE3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TITOLO DELL’OPERA e CASA EDITRICE</w:t>
            </w: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196FCBE" w14:textId="77777777" w:rsidR="009553B4" w:rsidRDefault="00EE3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CODICE IDENTIFICATIVO</w:t>
            </w:r>
          </w:p>
          <w:p w14:paraId="186AA758" w14:textId="77777777" w:rsidR="009553B4" w:rsidRDefault="00EE3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(13 caratteri numerici)</w:t>
            </w:r>
          </w:p>
          <w:p w14:paraId="4EA295CA" w14:textId="77777777" w:rsidR="009553B4" w:rsidRDefault="00EE3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La scheda priva dei codici non può essere presa in considerazione per l’adozione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E593BEA" w14:textId="77777777" w:rsidR="009553B4" w:rsidRDefault="00EE3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DA ACQUISTARE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05C53C7" w14:textId="77777777" w:rsidR="009553B4" w:rsidRDefault="00EE3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CONSIGLIATO</w:t>
            </w:r>
          </w:p>
        </w:tc>
        <w:tc>
          <w:tcPr>
            <w:tcW w:w="5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106D5FC" w14:textId="77777777" w:rsidR="009553B4" w:rsidRDefault="00EE3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IN POSSESSO</w:t>
            </w:r>
          </w:p>
        </w:tc>
        <w:tc>
          <w:tcPr>
            <w:tcW w:w="1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E4BCC1B" w14:textId="77777777" w:rsidR="009553B4" w:rsidRDefault="00EE3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color w:val="000000"/>
              </w:rPr>
              <w:t>PREZZO</w:t>
            </w:r>
          </w:p>
        </w:tc>
      </w:tr>
      <w:tr w:rsidR="009553B4" w14:paraId="37BEB381" w14:textId="77777777">
        <w:trPr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A9BDE95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8B6DF6E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AA66EFA" w14:textId="77777777" w:rsidR="009553B4" w:rsidRDefault="00EE3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DFC5BDD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55D0E9E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069B5D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E832210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9553B4" w14:paraId="36156898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9F920B9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5693046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F6DC9D1" w14:textId="77777777" w:rsidR="009553B4" w:rsidRDefault="00EE3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1E42F57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9F90355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101AEEB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8A03B71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9553B4" w14:paraId="7804DA37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E5A6383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CA87FB2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73780BF" w14:textId="77777777" w:rsidR="009553B4" w:rsidRDefault="00EE3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752D1E3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F4ADBA3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5D8E4E4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CD1CF26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9553B4" w14:paraId="76F75B27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D346205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DA14558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EEDE741" w14:textId="77777777" w:rsidR="009553B4" w:rsidRDefault="00EE3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7CDA1DA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6C6D7C6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550ADE2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32B80C2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9553B4" w14:paraId="2A2E6BD2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A70EEB8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982AC96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523C29F" w14:textId="77777777" w:rsidR="009553B4" w:rsidRDefault="00EE3B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EE1638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3D72E9F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1246028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B89A291" w14:textId="77777777" w:rsidR="009553B4" w:rsidRDefault="009553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</w:tbl>
    <w:p w14:paraId="51EB1448" w14:textId="77777777" w:rsidR="009553B4" w:rsidRDefault="00955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4275E273" w14:textId="77777777" w:rsidR="009553B4" w:rsidRDefault="009553B4">
      <w:pPr>
        <w:pBdr>
          <w:top w:val="nil"/>
          <w:left w:val="nil"/>
          <w:bottom w:val="nil"/>
          <w:right w:val="nil"/>
          <w:between w:val="nil"/>
        </w:pBdr>
        <w:ind w:left="1416"/>
        <w:rPr>
          <w:sz w:val="16"/>
          <w:szCs w:val="16"/>
        </w:rPr>
      </w:pPr>
    </w:p>
    <w:p w14:paraId="3F7D3CE1" w14:textId="77777777" w:rsidR="009553B4" w:rsidRDefault="009553B4">
      <w:pPr>
        <w:pBdr>
          <w:top w:val="nil"/>
          <w:left w:val="nil"/>
          <w:bottom w:val="nil"/>
          <w:right w:val="nil"/>
          <w:between w:val="nil"/>
        </w:pBdr>
        <w:ind w:left="1416"/>
        <w:rPr>
          <w:sz w:val="16"/>
          <w:szCs w:val="16"/>
        </w:rPr>
      </w:pPr>
    </w:p>
    <w:p w14:paraId="42955B2E" w14:textId="77777777" w:rsidR="009553B4" w:rsidRDefault="009553B4">
      <w:pPr>
        <w:pBdr>
          <w:top w:val="nil"/>
          <w:left w:val="nil"/>
          <w:bottom w:val="nil"/>
          <w:right w:val="nil"/>
          <w:between w:val="nil"/>
        </w:pBdr>
        <w:ind w:left="1416"/>
        <w:rPr>
          <w:sz w:val="16"/>
          <w:szCs w:val="16"/>
        </w:rPr>
      </w:pPr>
    </w:p>
    <w:p w14:paraId="76D7CC93" w14:textId="77777777" w:rsidR="009553B4" w:rsidRDefault="009553B4">
      <w:pPr>
        <w:pBdr>
          <w:top w:val="nil"/>
          <w:left w:val="nil"/>
          <w:bottom w:val="nil"/>
          <w:right w:val="nil"/>
          <w:between w:val="nil"/>
        </w:pBdr>
        <w:ind w:left="1416"/>
        <w:rPr>
          <w:color w:val="000000"/>
          <w:sz w:val="16"/>
          <w:szCs w:val="16"/>
        </w:rPr>
      </w:pPr>
    </w:p>
    <w:p w14:paraId="4FD00D93" w14:textId="77777777" w:rsidR="009553B4" w:rsidRDefault="00EE3BE8">
      <w:pPr>
        <w:pBdr>
          <w:top w:val="nil"/>
          <w:left w:val="nil"/>
          <w:bottom w:val="nil"/>
          <w:right w:val="nil"/>
          <w:between w:val="nil"/>
        </w:pBdr>
        <w:ind w:left="1416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San Nicandro Garganico, ______________</w:t>
      </w:r>
      <w:proofErr w:type="gramStart"/>
      <w:r>
        <w:rPr>
          <w:color w:val="000000"/>
          <w:sz w:val="28"/>
          <w:szCs w:val="28"/>
        </w:rPr>
        <w:t xml:space="preserve">_  </w:t>
      </w:r>
      <w:r>
        <w:rPr>
          <w:color w:val="000000"/>
          <w:sz w:val="28"/>
          <w:szCs w:val="28"/>
        </w:rPr>
        <w:tab/>
      </w:r>
      <w:proofErr w:type="gramEnd"/>
      <w:r>
        <w:rPr>
          <w:color w:val="000000"/>
          <w:sz w:val="28"/>
          <w:szCs w:val="28"/>
        </w:rPr>
        <w:tab/>
      </w:r>
      <w:r>
        <w:rPr>
          <w:color w:val="000000"/>
          <w:sz w:val="24"/>
          <w:szCs w:val="24"/>
        </w:rPr>
        <w:t xml:space="preserve">                                                                              </w:t>
      </w:r>
      <w:r>
        <w:rPr>
          <w:b/>
          <w:color w:val="000000"/>
          <w:sz w:val="24"/>
          <w:szCs w:val="24"/>
        </w:rPr>
        <w:t>Firma</w:t>
      </w:r>
    </w:p>
    <w:p w14:paraId="7BA5A913" w14:textId="77777777" w:rsidR="009553B4" w:rsidRDefault="00EE3BE8">
      <w:pPr>
        <w:pBdr>
          <w:top w:val="nil"/>
          <w:left w:val="nil"/>
          <w:bottom w:val="nil"/>
          <w:right w:val="nil"/>
          <w:between w:val="nil"/>
        </w:pBdr>
        <w:ind w:left="708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____________________________________</w:t>
      </w:r>
    </w:p>
    <w:p w14:paraId="1D543497" w14:textId="77777777" w:rsidR="009553B4" w:rsidRDefault="00EE3B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(*</w:t>
      </w:r>
      <w:proofErr w:type="gramStart"/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)  Si</w:t>
      </w:r>
      <w:proofErr w:type="gramEnd"/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 invita a compilare la scheda  in ogni sua part</w:t>
      </w:r>
      <w:r>
        <w:rPr>
          <w:rFonts w:ascii="Calibri" w:eastAsia="Calibri" w:hAnsi="Calibri" w:cs="Calibri"/>
          <w:b/>
          <w:i/>
          <w:sz w:val="24"/>
          <w:szCs w:val="24"/>
        </w:rPr>
        <w:t>e</w:t>
      </w:r>
    </w:p>
    <w:p w14:paraId="427253E8" w14:textId="77777777" w:rsidR="009553B4" w:rsidRDefault="009553B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</w:p>
    <w:sectPr w:rsidR="009553B4">
      <w:footerReference w:type="default" r:id="rId6"/>
      <w:pgSz w:w="16839" w:h="11907" w:orient="landscape"/>
      <w:pgMar w:top="567" w:right="851" w:bottom="567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0D68A" w14:textId="77777777" w:rsidR="00EE3BE8" w:rsidRDefault="00EE3BE8">
      <w:r>
        <w:separator/>
      </w:r>
    </w:p>
  </w:endnote>
  <w:endnote w:type="continuationSeparator" w:id="0">
    <w:p w14:paraId="0523089A" w14:textId="77777777" w:rsidR="00EE3BE8" w:rsidRDefault="00EE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33D22" w14:textId="77777777" w:rsidR="009553B4" w:rsidRDefault="009553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183D071D" w14:textId="77777777" w:rsidR="009553B4" w:rsidRDefault="009553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C1935" w14:textId="77777777" w:rsidR="00EE3BE8" w:rsidRDefault="00EE3BE8">
      <w:r>
        <w:separator/>
      </w:r>
    </w:p>
  </w:footnote>
  <w:footnote w:type="continuationSeparator" w:id="0">
    <w:p w14:paraId="32C47545" w14:textId="77777777" w:rsidR="00EE3BE8" w:rsidRDefault="00EE3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B4"/>
    <w:rsid w:val="000642DB"/>
    <w:rsid w:val="009553B4"/>
    <w:rsid w:val="00EE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A1AF"/>
  <w15:docId w15:val="{3FC42250-0F76-4D3B-8710-84C29061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FGIC87900R - I.C. D'ALESSANDRO - VOCINO</cp:lastModifiedBy>
  <cp:revision>2</cp:revision>
  <dcterms:created xsi:type="dcterms:W3CDTF">2025-04-09T07:19:00Z</dcterms:created>
  <dcterms:modified xsi:type="dcterms:W3CDTF">2025-04-09T07:19:00Z</dcterms:modified>
</cp:coreProperties>
</file>