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78848DBF" w:rsidR="0073306A" w:rsidRPr="00AF4ADC" w:rsidRDefault="0073306A" w:rsidP="00AF4ADC">
      <w:pPr>
        <w:overflowPunct/>
        <w:jc w:val="both"/>
        <w:textAlignment w:val="auto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r w:rsidR="00F32CD5" w:rsidRPr="00F32CD5">
        <w:rPr>
          <w:szCs w:val="24"/>
        </w:rPr>
        <w:t xml:space="preserve">Comparto Istruzione e Ricerca_ settore Scuola_ sciopero generale l'intera giornata del 20 giugno 2025 proclamato da </w:t>
      </w:r>
      <w:r w:rsidR="00F32CD5" w:rsidRPr="00F32CD5">
        <w:rPr>
          <w:rFonts w:eastAsia="Aptos"/>
          <w:kern w:val="2"/>
          <w:szCs w:val="24"/>
          <w:lang w:eastAsia="en-US"/>
        </w:rPr>
        <w:t>CUB, SGB, USB, con adesione di CUB PI, USB PI, S.B.M., FLAI e FISI, e il sindacato SI COBAS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9562" w14:textId="77777777" w:rsidR="007E0AEF" w:rsidRDefault="007E0AEF" w:rsidP="0073306A">
      <w:r>
        <w:separator/>
      </w:r>
    </w:p>
  </w:endnote>
  <w:endnote w:type="continuationSeparator" w:id="0">
    <w:p w14:paraId="7C1911E9" w14:textId="77777777" w:rsidR="007E0AEF" w:rsidRDefault="007E0AEF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0C47" w14:textId="77777777" w:rsidR="007E0AEF" w:rsidRDefault="007E0AEF" w:rsidP="0073306A">
      <w:r>
        <w:separator/>
      </w:r>
    </w:p>
  </w:footnote>
  <w:footnote w:type="continuationSeparator" w:id="0">
    <w:p w14:paraId="3A11649E" w14:textId="77777777" w:rsidR="007E0AEF" w:rsidRDefault="007E0AEF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15BD9"/>
    <w:rsid w:val="001438DB"/>
    <w:rsid w:val="00146905"/>
    <w:rsid w:val="002520CC"/>
    <w:rsid w:val="00257415"/>
    <w:rsid w:val="002C3035"/>
    <w:rsid w:val="003959E0"/>
    <w:rsid w:val="00420091"/>
    <w:rsid w:val="00436F79"/>
    <w:rsid w:val="00450F07"/>
    <w:rsid w:val="004A31BA"/>
    <w:rsid w:val="00517F97"/>
    <w:rsid w:val="00533FDD"/>
    <w:rsid w:val="005928C4"/>
    <w:rsid w:val="00630FE7"/>
    <w:rsid w:val="0069238F"/>
    <w:rsid w:val="006F2152"/>
    <w:rsid w:val="0073306A"/>
    <w:rsid w:val="00772A9F"/>
    <w:rsid w:val="00783524"/>
    <w:rsid w:val="007E0AEF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AF4ADC"/>
    <w:rsid w:val="00B40705"/>
    <w:rsid w:val="00BA7E8D"/>
    <w:rsid w:val="00BD53AF"/>
    <w:rsid w:val="00BD67F3"/>
    <w:rsid w:val="00C4321A"/>
    <w:rsid w:val="00C67E3E"/>
    <w:rsid w:val="00C80A2E"/>
    <w:rsid w:val="00C931A6"/>
    <w:rsid w:val="00CB69CD"/>
    <w:rsid w:val="00D240FA"/>
    <w:rsid w:val="00D62985"/>
    <w:rsid w:val="00D86868"/>
    <w:rsid w:val="00E239FF"/>
    <w:rsid w:val="00E279FD"/>
    <w:rsid w:val="00E65730"/>
    <w:rsid w:val="00F3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3</cp:revision>
  <dcterms:created xsi:type="dcterms:W3CDTF">2025-06-16T07:21:00Z</dcterms:created>
  <dcterms:modified xsi:type="dcterms:W3CDTF">2025-06-16T07:22:00Z</dcterms:modified>
</cp:coreProperties>
</file>