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“D’ALESSANDRO - VOCINO”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San Nicandro Garganico (FG)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OGGETTO: Comunicazione disponibilità ad effettuare ore aggiuntive di supplenza    in sostituzione dei docenti assenti per l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’anno scolastico 2025-2026.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Il/La sottoscritt….. ……………………………………………………………………. in servizio presso ……………………………………………………………………………… in qualità di docente a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T.I.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Disciplina ……………………………………………………………………………… con orario di servizio effettivo di n. ………… ore, n. ……………  ore a disposizione, n. ……………  ore eccedenti le 18 ore settimanali,</w:t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COMUNICA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propria specifica disponibilità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l’a.s. 20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026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ad effettuare ore aggiuntive di supplenza in sostituzione dei docenti assenti.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Distinti saluti.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 Nicandro Garganico, ………………………………………………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                Firma del richiedente 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after="240" w:lineRule="auto"/>
        <w:ind w:right="-34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jc w:val="both"/>
        <w:rPr>
          <w:rFonts w:ascii="Garamond" w:cs="Garamond" w:eastAsia="Garamond" w:hAnsi="Garamond"/>
          <w:b w:val="1"/>
          <w:sz w:val="19"/>
          <w:szCs w:val="19"/>
        </w:rPr>
      </w:pPr>
      <w:r w:rsidDel="00000000" w:rsidR="00000000" w:rsidRPr="00000000">
        <w:rPr>
          <w:rFonts w:ascii="Garamond" w:cs="Garamond" w:eastAsia="Garamond" w:hAnsi="Garamond"/>
          <w:b w:val="1"/>
          <w:sz w:val="19"/>
          <w:szCs w:val="19"/>
          <w:rtl w:val="0"/>
        </w:rPr>
        <w:t xml:space="preserve">DICHIARAZIONE DI CONSENSO AL TRATTAMENTO DEI DATI</w:t>
      </w:r>
    </w:p>
    <w:p w:rsidR="00000000" w:rsidDel="00000000" w:rsidP="00000000" w:rsidRDefault="00000000" w:rsidRPr="00000000" w14:paraId="00000017">
      <w:pPr>
        <w:spacing w:after="200" w:lineRule="auto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18"/>
          <w:szCs w:val="18"/>
          <w:rtl w:val="0"/>
        </w:rPr>
        <w:t xml:space="preserve">Il/La sottoscritto/a, in qualità di INTERESSATO al trattamento dei dati, DICHIARA di aver ricevuto completa informativa ai sensi del Regolamento (UE) n. 2016/679, ed esprime il consenso al trattamento dei dati personali per le finalità precisate nell'informativa al punto 1 (FGIC87900r --GDPR-004/A).</w:t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Firma del richiedente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before="90" w:lineRule="auto"/>
        <w:ind w:right="-3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3061"/>
          <w:tab w:val="left" w:leader="none" w:pos="4386"/>
          <w:tab w:val="left" w:leader="none" w:pos="9852"/>
        </w:tabs>
        <w:spacing w:after="240" w:lineRule="auto"/>
        <w:ind w:right="-3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