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COMPRENSIVO STATALE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“D’ALESSANDRO - VOCINO”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San Nicandro Garganico (FG)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OGGETTO: Comunicazione disponibilità ad effettuare ore di attività alternative all’insegnamento della religione cattolica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per l’anno scolastico 2025-2026.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Il/La sottoscritt….. ……………………………………………………………………. in servizio presso ……………………………………………………………………………… in qualità di docente a   </w:t>
      </w: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T.I.  per la Disciplina ……………………………………………………………………………… con orario di servizio effettivo di n. ………… ore, n. ……………  ore a disposizione, n. ……………  ore eccedenti le 18 ore settimanali,</w:t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propria specifica disponibilità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l’a.s. 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ad effettuare ore di attività alternative all’insegnamento della religione cattolica.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Distinti saluti.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 Nicandro Garganico, ………………………………………………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before="90" w:lineRule="auto"/>
        <w:ind w:right="-3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          Firma del richiedente 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before="90" w:lineRule="auto"/>
        <w:ind w:right="-3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after="240" w:lineRule="auto"/>
        <w:ind w:right="-3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jc w:val="both"/>
        <w:rPr>
          <w:rFonts w:ascii="Garamond" w:cs="Garamond" w:eastAsia="Garamond" w:hAnsi="Garamond"/>
          <w:b w:val="1"/>
          <w:sz w:val="19"/>
          <w:szCs w:val="19"/>
        </w:rPr>
      </w:pPr>
      <w:r w:rsidDel="00000000" w:rsidR="00000000" w:rsidRPr="00000000">
        <w:rPr>
          <w:rFonts w:ascii="Garamond" w:cs="Garamond" w:eastAsia="Garamond" w:hAnsi="Garamond"/>
          <w:b w:val="1"/>
          <w:sz w:val="19"/>
          <w:szCs w:val="19"/>
          <w:rtl w:val="0"/>
        </w:rPr>
        <w:t xml:space="preserve">DICHIARAZIONE DI CONSENSO AL TRATTAMENTO DEI DATI</w:t>
      </w:r>
    </w:p>
    <w:p w:rsidR="00000000" w:rsidDel="00000000" w:rsidP="00000000" w:rsidRDefault="00000000" w:rsidRPr="00000000" w14:paraId="00000017">
      <w:pPr>
        <w:spacing w:after="200" w:lineRule="auto"/>
        <w:jc w:val="both"/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Il/La sottoscritto/a, in qualità di INTERESSATO al trattamento dei dati, DICHIARA di aver ricevuto completa informativa ai sensi del Regolamento (UE) n. 2016/679, ed esprime il consenso al trattamento dei dati personali per le finalità precisate nell'informativa al punto 1 (FGIC87900r --GDPR-004/A) .</w:t>
      </w:r>
    </w:p>
    <w:p w:rsidR="00000000" w:rsidDel="00000000" w:rsidP="00000000" w:rsidRDefault="00000000" w:rsidRPr="00000000" w14:paraId="00000018">
      <w:pPr>
        <w:spacing w:after="200" w:lineRule="auto"/>
        <w:jc w:val="both"/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before="90" w:lineRule="auto"/>
        <w:ind w:right="-3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Firma del richiedente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before="90" w:lineRule="auto"/>
        <w:ind w:right="-34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3061"/>
          <w:tab w:val="left" w:leader="none" w:pos="4386"/>
          <w:tab w:val="left" w:leader="none" w:pos="9852"/>
        </w:tabs>
        <w:spacing w:after="240" w:lineRule="auto"/>
        <w:ind w:right="-3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