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5507BF67" w:rsidR="0073306A" w:rsidRPr="00AF4ADC" w:rsidRDefault="0073306A" w:rsidP="00AF4ADC">
      <w:pPr>
        <w:overflowPunct/>
        <w:jc w:val="both"/>
        <w:textAlignment w:val="auto"/>
        <w:rPr>
          <w:b/>
          <w:bCs/>
          <w:szCs w:val="24"/>
        </w:rPr>
      </w:pPr>
      <w:r w:rsidRPr="00B41410">
        <w:rPr>
          <w:b/>
          <w:bCs/>
        </w:rPr>
        <w:t xml:space="preserve">Oggetto: </w:t>
      </w:r>
      <w:r w:rsidR="00B7603C" w:rsidRPr="00B7603C">
        <w:rPr>
          <w:szCs w:val="24"/>
        </w:rPr>
        <w:t xml:space="preserve">Comparto Istruzione e Ricerca_ settore Scuola_ sciopero per l'intera giornata del </w:t>
      </w:r>
      <w:r w:rsidR="00B7603C" w:rsidRPr="00B7603C">
        <w:rPr>
          <w:b/>
          <w:bCs/>
          <w:szCs w:val="24"/>
        </w:rPr>
        <w:t>22 settembre 2025</w:t>
      </w:r>
      <w:r w:rsidR="00AF4ADC" w:rsidRPr="00AF4ADC">
        <w:rPr>
          <w:rFonts w:eastAsiaTheme="minorHAnsi"/>
          <w:szCs w:val="24"/>
          <w:lang w:eastAsia="en-US"/>
        </w:rPr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1B809" w14:textId="77777777" w:rsidR="00500F0F" w:rsidRDefault="00500F0F" w:rsidP="0073306A">
      <w:r>
        <w:separator/>
      </w:r>
    </w:p>
  </w:endnote>
  <w:endnote w:type="continuationSeparator" w:id="0">
    <w:p w14:paraId="0E4E07E8" w14:textId="77777777" w:rsidR="00500F0F" w:rsidRDefault="00500F0F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69C9E" w14:textId="77777777" w:rsidR="00500F0F" w:rsidRDefault="00500F0F" w:rsidP="0073306A">
      <w:r>
        <w:separator/>
      </w:r>
    </w:p>
  </w:footnote>
  <w:footnote w:type="continuationSeparator" w:id="0">
    <w:p w14:paraId="233AC456" w14:textId="77777777" w:rsidR="00500F0F" w:rsidRDefault="00500F0F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115BD9"/>
    <w:rsid w:val="001438DB"/>
    <w:rsid w:val="00146905"/>
    <w:rsid w:val="002520CC"/>
    <w:rsid w:val="00257415"/>
    <w:rsid w:val="002C3035"/>
    <w:rsid w:val="003959E0"/>
    <w:rsid w:val="00420091"/>
    <w:rsid w:val="00436F79"/>
    <w:rsid w:val="00450F07"/>
    <w:rsid w:val="004A31BA"/>
    <w:rsid w:val="00500F0F"/>
    <w:rsid w:val="00517F97"/>
    <w:rsid w:val="00533FDD"/>
    <w:rsid w:val="005928C4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AF4ADC"/>
    <w:rsid w:val="00B40705"/>
    <w:rsid w:val="00B7603C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D86868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14</cp:revision>
  <dcterms:created xsi:type="dcterms:W3CDTF">2023-09-30T06:18:00Z</dcterms:created>
  <dcterms:modified xsi:type="dcterms:W3CDTF">2025-09-17T07:09:00Z</dcterms:modified>
</cp:coreProperties>
</file>