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82B1A" w:rsidRDefault="00AD10F0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AL DIRIGENTE SCOLASTICO</w:t>
      </w:r>
    </w:p>
    <w:p w14:paraId="00000002" w14:textId="77777777" w:rsidR="00182B1A" w:rsidRDefault="00182B1A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03" w14:textId="77777777" w:rsidR="00182B1A" w:rsidRDefault="00AD10F0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b/>
          <w:color w:val="000000"/>
        </w:rPr>
        <w:t>ISTITUTO COMPRENSIVO STATALE</w:t>
      </w:r>
    </w:p>
    <w:p w14:paraId="00000004" w14:textId="77777777" w:rsidR="00182B1A" w:rsidRDefault="00AD10F0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b/>
          <w:color w:val="000000"/>
        </w:rPr>
        <w:t>“D’ALESSANDRO - VOCINO”</w:t>
      </w:r>
    </w:p>
    <w:p w14:paraId="00000005" w14:textId="77777777" w:rsidR="00182B1A" w:rsidRDefault="00AD10F0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b/>
          <w:color w:val="000000"/>
        </w:rPr>
        <w:t xml:space="preserve"> San Nicandro Garganico (FG)</w:t>
      </w:r>
    </w:p>
    <w:p w14:paraId="00000007" w14:textId="48CFA7B2" w:rsidR="00182B1A" w:rsidRDefault="00274F66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OGGETTO: Comunicazione disponibilità ad effettuare ore di attività alternative all’insegnamento della religione cattolica </w:t>
      </w:r>
      <w:r>
        <w:rPr>
          <w:b/>
          <w:i/>
          <w:sz w:val="28"/>
          <w:szCs w:val="28"/>
        </w:rPr>
        <w:t>per l’anno scolastico 2025-2026.</w:t>
      </w:r>
      <w:r>
        <w:rPr>
          <w:b/>
          <w:i/>
          <w:color w:val="000000"/>
          <w:sz w:val="28"/>
          <w:szCs w:val="28"/>
        </w:rPr>
        <w:t xml:space="preserve"> </w:t>
      </w:r>
    </w:p>
    <w:p w14:paraId="00000009" w14:textId="77777777" w:rsidR="00182B1A" w:rsidRDefault="00182B1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000000A" w14:textId="0A4D6F8E" w:rsidR="00182B1A" w:rsidRDefault="00AD10F0" w:rsidP="00274F6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Il/La </w:t>
      </w:r>
      <w:proofErr w:type="spellStart"/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sottoscritt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….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. ……………………………………………………………………. in servizio presso ……………………………………………………………………………… in qualità di docente per la Disciplina ……………………………………………………………………………… con orario di servizio effettivo di n. ………… ore, n. ……………  ore a disposizione, n. ……………  ore eccedenti le 18 ore settimanali,</w:t>
      </w:r>
      <w:r w:rsidR="001E1BB1">
        <w:rPr>
          <w:rFonts w:ascii="Calibri" w:eastAsia="Calibri" w:hAnsi="Calibri" w:cs="Calibri"/>
          <w:color w:val="000000"/>
          <w:sz w:val="24"/>
          <w:szCs w:val="24"/>
        </w:rPr>
        <w:t xml:space="preserve"> avendo preso visione presso la segreteria didattica del prospetto delle disponibilità,</w:t>
      </w:r>
    </w:p>
    <w:p w14:paraId="0000000B" w14:textId="77777777" w:rsidR="00182B1A" w:rsidRDefault="00AD10F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mallCaps/>
          <w:color w:val="000000"/>
          <w:sz w:val="40"/>
          <w:szCs w:val="40"/>
        </w:rPr>
        <w:t>COMUNICA</w:t>
      </w:r>
    </w:p>
    <w:p w14:paraId="0000000C" w14:textId="77777777" w:rsidR="00182B1A" w:rsidRDefault="00182B1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000000D" w14:textId="16220026" w:rsidR="00182B1A" w:rsidRDefault="00AD10F0" w:rsidP="00E755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la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propria specifica disponibilità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per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l’a.s.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20</w:t>
      </w:r>
      <w:r>
        <w:rPr>
          <w:rFonts w:ascii="Calibri" w:eastAsia="Calibri" w:hAnsi="Calibri" w:cs="Calibri"/>
          <w:sz w:val="24"/>
          <w:szCs w:val="24"/>
        </w:rPr>
        <w:t>25</w:t>
      </w:r>
      <w:r>
        <w:rPr>
          <w:rFonts w:ascii="Calibri" w:eastAsia="Calibri" w:hAnsi="Calibri" w:cs="Calibri"/>
          <w:color w:val="000000"/>
          <w:sz w:val="24"/>
          <w:szCs w:val="24"/>
        </w:rPr>
        <w:t>/20</w:t>
      </w:r>
      <w:r>
        <w:rPr>
          <w:rFonts w:ascii="Calibri" w:eastAsia="Calibri" w:hAnsi="Calibri" w:cs="Calibri"/>
          <w:sz w:val="24"/>
          <w:szCs w:val="24"/>
        </w:rPr>
        <w:t>26</w:t>
      </w:r>
      <w:r>
        <w:rPr>
          <w:rFonts w:ascii="Calibri" w:eastAsia="Calibri" w:hAnsi="Calibri" w:cs="Calibri"/>
          <w:color w:val="000000"/>
          <w:sz w:val="24"/>
          <w:szCs w:val="24"/>
        </w:rPr>
        <w:t>, ad effettuare ore di attività alternative all’insegnamento della religione cattolica</w:t>
      </w:r>
      <w:r w:rsidR="00177A40">
        <w:rPr>
          <w:rFonts w:ascii="Calibri" w:eastAsia="Calibri" w:hAnsi="Calibri" w:cs="Calibri"/>
          <w:color w:val="000000"/>
          <w:sz w:val="24"/>
          <w:szCs w:val="24"/>
        </w:rPr>
        <w:t>, così come distribuite nelle seguenti classi e orari</w:t>
      </w:r>
      <w:r w:rsidR="00E755F8">
        <w:rPr>
          <w:rFonts w:ascii="Calibri" w:eastAsia="Calibri" w:hAnsi="Calibri" w:cs="Calibri"/>
          <w:color w:val="000000"/>
          <w:sz w:val="24"/>
          <w:szCs w:val="24"/>
        </w:rPr>
        <w:t>:</w:t>
      </w:r>
    </w:p>
    <w:p w14:paraId="03122E3D" w14:textId="5FC8E3F1" w:rsidR="001E1BB1" w:rsidRDefault="001E1BB1" w:rsidP="00E755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587094" w14:textId="77777777" w:rsidR="00E755F8" w:rsidRDefault="00E755F8" w:rsidP="00E755F8">
      <w:pPr>
        <w:spacing w:line="252" w:lineRule="exact"/>
        <w:jc w:val="both"/>
        <w:rPr>
          <w:b/>
          <w:bCs/>
        </w:rPr>
      </w:pPr>
    </w:p>
    <w:p w14:paraId="50FAA339" w14:textId="26810EB8" w:rsidR="00E755F8" w:rsidRDefault="00E755F8" w:rsidP="00E755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In caso di indisponibilità per alcune ore o classi specifiche, indicare eventuali preferenze o limitazioni</w:t>
      </w:r>
      <w:r w:rsidR="001E1BB1">
        <w:rPr>
          <w:rFonts w:ascii="Calibri" w:eastAsia="Calibri" w:hAnsi="Calibri" w:cs="Calibri"/>
          <w:color w:val="000000"/>
          <w:sz w:val="24"/>
          <w:szCs w:val="24"/>
        </w:rPr>
        <w:t>:</w:t>
      </w:r>
    </w:p>
    <w:p w14:paraId="6BFB9717" w14:textId="134F246D" w:rsidR="001E1BB1" w:rsidRDefault="001E1BB1" w:rsidP="00E755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F8451D" w14:textId="77777777" w:rsidR="001E1BB1" w:rsidRDefault="001E1BB1" w:rsidP="00E755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0000010" w14:textId="3C308776" w:rsidR="00182B1A" w:rsidRDefault="00AD10F0" w:rsidP="00274F6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Distinti saluti.</w:t>
      </w:r>
    </w:p>
    <w:p w14:paraId="00000011" w14:textId="77777777" w:rsidR="00182B1A" w:rsidRDefault="00AD10F0" w:rsidP="00274F6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San Nicandro Garganico, ………………………………………………</w:t>
      </w:r>
    </w:p>
    <w:p w14:paraId="00000012" w14:textId="77777777" w:rsidR="00182B1A" w:rsidRDefault="00182B1A" w:rsidP="00274F6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0000013" w14:textId="77777777" w:rsidR="00182B1A" w:rsidRDefault="00AD10F0">
      <w:pPr>
        <w:widowControl w:val="0"/>
        <w:tabs>
          <w:tab w:val="left" w:pos="3061"/>
          <w:tab w:val="left" w:pos="4386"/>
          <w:tab w:val="left" w:pos="9852"/>
        </w:tabs>
        <w:spacing w:before="90"/>
        <w:ind w:right="-34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Firma del richiedente </w:t>
      </w:r>
    </w:p>
    <w:p w14:paraId="00000015" w14:textId="1504F04A" w:rsidR="00182B1A" w:rsidRDefault="00AD10F0" w:rsidP="00274F66">
      <w:pPr>
        <w:widowControl w:val="0"/>
        <w:tabs>
          <w:tab w:val="left" w:pos="3061"/>
          <w:tab w:val="left" w:pos="4386"/>
          <w:tab w:val="left" w:pos="9852"/>
        </w:tabs>
        <w:spacing w:before="90"/>
        <w:ind w:right="-34"/>
        <w:jc w:val="center"/>
        <w:rPr>
          <w:rFonts w:ascii="Calibri" w:eastAsia="Calibri" w:hAnsi="Calibri" w:cs="Calibri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_____________________</w:t>
      </w:r>
    </w:p>
    <w:sectPr w:rsidR="00182B1A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15BECB62-BD7B-40A2-B322-905140DD56D5}"/>
    <w:embedItalic r:id="rId2" w:fontKey="{35510DC5-FB07-4900-81B2-DB1ABF3A856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DF65041-9627-44F9-B295-F100923506E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266EC5B-37BA-482C-BE9C-E5CA1C4D475F}"/>
    <w:embedBold r:id="rId5" w:fontKey="{23550306-B401-46D1-8E50-F70D57F34F1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B1A"/>
    <w:rsid w:val="0003004C"/>
    <w:rsid w:val="000B023A"/>
    <w:rsid w:val="00177A40"/>
    <w:rsid w:val="00182B1A"/>
    <w:rsid w:val="001E1BB1"/>
    <w:rsid w:val="00274F66"/>
    <w:rsid w:val="008521F5"/>
    <w:rsid w:val="00AD10F0"/>
    <w:rsid w:val="00CD22B2"/>
    <w:rsid w:val="00DF4EF0"/>
    <w:rsid w:val="00E7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B3ED"/>
  <w15:docId w15:val="{A3070F10-D0A7-4603-A694-7405E716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uiPriority w:val="39"/>
    <w:rsid w:val="00E755F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FGIC87900R - I.C. D'ALESSANDRO - VOCINO</cp:lastModifiedBy>
  <cp:revision>2</cp:revision>
  <dcterms:created xsi:type="dcterms:W3CDTF">2025-12-13T07:25:00Z</dcterms:created>
  <dcterms:modified xsi:type="dcterms:W3CDTF">2025-12-13T07:25:00Z</dcterms:modified>
</cp:coreProperties>
</file>