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4746CE33" w:rsidR="0073306A" w:rsidRPr="00AF4ADC" w:rsidRDefault="0073306A" w:rsidP="00AF4ADC">
      <w:pPr>
        <w:overflowPunct/>
        <w:jc w:val="both"/>
        <w:textAlignment w:val="auto"/>
        <w:rPr>
          <w:b/>
          <w:bCs/>
          <w:szCs w:val="24"/>
        </w:rPr>
      </w:pPr>
      <w:r w:rsidRPr="00B41410">
        <w:rPr>
          <w:b/>
          <w:bCs/>
        </w:rPr>
        <w:t xml:space="preserve">Oggetto: </w:t>
      </w:r>
      <w:r w:rsidR="000A7181" w:rsidRPr="000A7181">
        <w:rPr>
          <w:szCs w:val="24"/>
        </w:rPr>
        <w:t>Sciopero del 12 e 13 gennaio 2026_personale docente e ATA_ Adeguamento intervento Commissione di garanzia</w:t>
      </w:r>
      <w:r w:rsidR="00AF4ADC" w:rsidRPr="00AF4ADC">
        <w:rPr>
          <w:rFonts w:eastAsiaTheme="minorHAnsi"/>
          <w:szCs w:val="24"/>
          <w:lang w:eastAsia="en-US"/>
        </w:rPr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7705" w14:textId="77777777" w:rsidR="00416F04" w:rsidRDefault="00416F04" w:rsidP="0073306A">
      <w:r>
        <w:separator/>
      </w:r>
    </w:p>
  </w:endnote>
  <w:endnote w:type="continuationSeparator" w:id="0">
    <w:p w14:paraId="5E7DE479" w14:textId="77777777" w:rsidR="00416F04" w:rsidRDefault="00416F04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76A6" w14:textId="77777777" w:rsidR="00416F04" w:rsidRDefault="00416F04" w:rsidP="0073306A">
      <w:r>
        <w:separator/>
      </w:r>
    </w:p>
  </w:footnote>
  <w:footnote w:type="continuationSeparator" w:id="0">
    <w:p w14:paraId="39BCACE9" w14:textId="77777777" w:rsidR="00416F04" w:rsidRDefault="00416F04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0A7181"/>
    <w:rsid w:val="00115BD9"/>
    <w:rsid w:val="001438DB"/>
    <w:rsid w:val="00146905"/>
    <w:rsid w:val="002520CC"/>
    <w:rsid w:val="00257415"/>
    <w:rsid w:val="002C3035"/>
    <w:rsid w:val="0033098C"/>
    <w:rsid w:val="003959E0"/>
    <w:rsid w:val="00416F04"/>
    <w:rsid w:val="00420091"/>
    <w:rsid w:val="00436F79"/>
    <w:rsid w:val="00450F07"/>
    <w:rsid w:val="004A31BA"/>
    <w:rsid w:val="00500F0F"/>
    <w:rsid w:val="00517F97"/>
    <w:rsid w:val="00533FDD"/>
    <w:rsid w:val="005928C4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76357"/>
    <w:rsid w:val="009A4F26"/>
    <w:rsid w:val="009A6ACF"/>
    <w:rsid w:val="009D3ABC"/>
    <w:rsid w:val="009E4E65"/>
    <w:rsid w:val="00AA01AE"/>
    <w:rsid w:val="00AF4ADC"/>
    <w:rsid w:val="00B40705"/>
    <w:rsid w:val="00B7603C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D86868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17</cp:revision>
  <dcterms:created xsi:type="dcterms:W3CDTF">2023-09-30T06:18:00Z</dcterms:created>
  <dcterms:modified xsi:type="dcterms:W3CDTF">2026-01-07T10:50:00Z</dcterms:modified>
</cp:coreProperties>
</file>