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500D6DF2" w:rsidR="0073306A" w:rsidRPr="00381DC2" w:rsidRDefault="0073306A" w:rsidP="00381DC2">
      <w:pPr>
        <w:overflowPunct/>
        <w:textAlignment w:val="auto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bookmarkStart w:id="0" w:name="_Hlk228353836"/>
      <w:r w:rsidR="00381DC2" w:rsidRPr="00381DC2">
        <w:rPr>
          <w:rFonts w:eastAsiaTheme="minorHAnsi"/>
          <w:szCs w:val="24"/>
          <w:lang w:eastAsia="en-US"/>
        </w:rPr>
        <w:t>Comparto e Area Istruzione e Ricerca_ Settore Scuola_ azioni di sciopero per le giornate del</w:t>
      </w:r>
      <w:r w:rsidR="00381DC2">
        <w:rPr>
          <w:rFonts w:eastAsiaTheme="minorHAnsi"/>
          <w:szCs w:val="24"/>
          <w:lang w:eastAsia="en-US"/>
        </w:rPr>
        <w:t xml:space="preserve"> </w:t>
      </w:r>
      <w:r w:rsidR="00381DC2" w:rsidRPr="00381DC2">
        <w:rPr>
          <w:rFonts w:eastAsiaTheme="minorHAnsi"/>
          <w:szCs w:val="24"/>
          <w:lang w:eastAsia="en-US"/>
        </w:rPr>
        <w:t>6 e 7 maggio 2026</w:t>
      </w:r>
      <w:bookmarkEnd w:id="0"/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6D149EE9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1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566819">
        <w:rPr>
          <w:rFonts w:ascii="Times New Roman" w:hAnsi="Times New Roman"/>
          <w:sz w:val="24"/>
          <w:szCs w:val="24"/>
        </w:rPr>
        <w:t xml:space="preserve"> per le intere giornate del 6 e 7 maggio 2026</w:t>
      </w:r>
      <w:r w:rsidR="000550A7">
        <w:rPr>
          <w:rFonts w:ascii="Times New Roman" w:hAnsi="Times New Roman"/>
          <w:sz w:val="24"/>
          <w:szCs w:val="24"/>
        </w:rPr>
        <w:t>;</w:t>
      </w:r>
      <w:bookmarkEnd w:id="1"/>
    </w:p>
    <w:p w14:paraId="29DEFA4E" w14:textId="77777777" w:rsidR="00566819" w:rsidRDefault="00566819" w:rsidP="005C19D2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66819">
        <w:rPr>
          <w:rFonts w:ascii="Times New Roman" w:hAnsi="Times New Roman"/>
          <w:sz w:val="24"/>
          <w:szCs w:val="24"/>
        </w:rPr>
        <w:t xml:space="preserve">la propria intenzione di </w:t>
      </w:r>
      <w:r w:rsidRPr="00566819">
        <w:rPr>
          <w:rFonts w:ascii="Times New Roman" w:hAnsi="Times New Roman"/>
          <w:b/>
          <w:bCs/>
          <w:sz w:val="24"/>
          <w:szCs w:val="24"/>
        </w:rPr>
        <w:t>aderire</w:t>
      </w:r>
      <w:r w:rsidRPr="00566819">
        <w:rPr>
          <w:rFonts w:ascii="Times New Roman" w:hAnsi="Times New Roman"/>
          <w:sz w:val="24"/>
          <w:szCs w:val="24"/>
        </w:rPr>
        <w:t xml:space="preserve"> allo sciopero per l’inter</w:t>
      </w:r>
      <w:r>
        <w:rPr>
          <w:rFonts w:ascii="Times New Roman" w:hAnsi="Times New Roman"/>
          <w:sz w:val="24"/>
          <w:szCs w:val="24"/>
        </w:rPr>
        <w:t>a</w:t>
      </w:r>
      <w:r w:rsidRPr="00566819">
        <w:rPr>
          <w:rFonts w:ascii="Times New Roman" w:hAnsi="Times New Roman"/>
          <w:sz w:val="24"/>
          <w:szCs w:val="24"/>
        </w:rPr>
        <w:t xml:space="preserve"> giornat</w:t>
      </w:r>
      <w:r>
        <w:rPr>
          <w:rFonts w:ascii="Times New Roman" w:hAnsi="Times New Roman"/>
          <w:sz w:val="24"/>
          <w:szCs w:val="24"/>
        </w:rPr>
        <w:t>a del 7 maggio 2026;</w:t>
      </w:r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16B61206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2E841411" w14:textId="2BB08835" w:rsidR="00566819" w:rsidRPr="00381DC2" w:rsidRDefault="00566819" w:rsidP="00566819">
      <w:pPr>
        <w:overflowPunct/>
        <w:textAlignment w:val="auto"/>
        <w:rPr>
          <w:rFonts w:eastAsiaTheme="minorHAnsi"/>
          <w:b/>
          <w:bCs/>
          <w:szCs w:val="24"/>
          <w:lang w:eastAsia="en-US"/>
        </w:rPr>
      </w:pPr>
      <w:r w:rsidRPr="00381DC2">
        <w:rPr>
          <w:rFonts w:eastAsiaTheme="minorHAnsi"/>
          <w:b/>
          <w:bCs/>
          <w:szCs w:val="24"/>
          <w:lang w:eastAsia="en-US"/>
        </w:rPr>
        <w:t>Solo per i docenti della scuola primaria (oltre alle precedenti opzioni)</w:t>
      </w:r>
    </w:p>
    <w:p w14:paraId="2916C066" w14:textId="0E21D1DD" w:rsidR="00566819" w:rsidRPr="00566819" w:rsidRDefault="00566819" w:rsidP="00B175BA">
      <w:pPr>
        <w:pStyle w:val="Paragrafoelenco"/>
        <w:numPr>
          <w:ilvl w:val="0"/>
          <w:numId w:val="4"/>
        </w:numPr>
        <w:rPr>
          <w:rFonts w:eastAsiaTheme="minorHAnsi"/>
          <w:sz w:val="20"/>
        </w:rPr>
      </w:pPr>
      <w:r w:rsidRPr="00566819">
        <w:rPr>
          <w:rFonts w:eastAsiaTheme="minorHAnsi"/>
          <w:sz w:val="21"/>
          <w:szCs w:val="21"/>
        </w:rPr>
        <w:t xml:space="preserve">la propria intenzione di aderire allo "sciopero breve delle attività funzionali connesse alle </w:t>
      </w:r>
      <w:r w:rsidRPr="00566819">
        <w:rPr>
          <w:rFonts w:eastAsiaTheme="minorHAnsi"/>
        </w:rPr>
        <w:t xml:space="preserve">prove INVALSI di somministrazione e per tutte le attività connesse alla gestione dei test </w:t>
      </w:r>
      <w:r w:rsidRPr="00566819">
        <w:rPr>
          <w:rFonts w:eastAsiaTheme="minorHAnsi"/>
          <w:sz w:val="20"/>
        </w:rPr>
        <w:t>INVALSI per il 6 maggio 202</w:t>
      </w:r>
      <w:r>
        <w:rPr>
          <w:rFonts w:eastAsiaTheme="minorHAnsi"/>
          <w:sz w:val="20"/>
        </w:rPr>
        <w:t>6</w:t>
      </w:r>
      <w:r w:rsidRPr="00566819">
        <w:rPr>
          <w:rFonts w:eastAsiaTheme="minorHAnsi"/>
          <w:sz w:val="20"/>
        </w:rPr>
        <w:t>"</w:t>
      </w:r>
    </w:p>
    <w:p w14:paraId="42520292" w14:textId="0515EE08" w:rsidR="00566819" w:rsidRPr="00566819" w:rsidRDefault="00566819" w:rsidP="0035736A">
      <w:pPr>
        <w:pStyle w:val="Paragrafoelenco"/>
        <w:numPr>
          <w:ilvl w:val="0"/>
          <w:numId w:val="4"/>
        </w:numPr>
        <w:rPr>
          <w:rFonts w:eastAsiaTheme="minorHAnsi"/>
          <w:sz w:val="21"/>
          <w:szCs w:val="21"/>
        </w:rPr>
      </w:pPr>
      <w:r w:rsidRPr="00566819">
        <w:rPr>
          <w:rFonts w:eastAsiaTheme="minorHAnsi"/>
        </w:rPr>
        <w:t xml:space="preserve">la propria intenzione di aderire allo "sciopero delle attività funzionali connesse alle sole </w:t>
      </w:r>
      <w:r w:rsidRPr="00566819">
        <w:rPr>
          <w:rFonts w:eastAsiaTheme="minorHAnsi"/>
          <w:sz w:val="23"/>
          <w:szCs w:val="23"/>
        </w:rPr>
        <w:t>attività di correzione e tabulazione delle prove, per il periodo della correzione dei test, a partire dal 6 maggio 2026 e per tutta la durata delle attività di correzione e tabulazione delle prove, come calendarizzate da ogni singola istituzione scolastica”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6371D1EB" w14:textId="35594B00" w:rsidR="00893A22" w:rsidRDefault="0073306A" w:rsidP="00566819">
      <w:pPr>
        <w:tabs>
          <w:tab w:val="left" w:pos="900"/>
        </w:tabs>
        <w:spacing w:line="360" w:lineRule="auto"/>
        <w:ind w:left="5664"/>
        <w:jc w:val="both"/>
      </w:pPr>
      <w:r>
        <w:rPr>
          <w:szCs w:val="24"/>
        </w:rPr>
        <w:t>FIRMA      _______________________</w:t>
      </w:r>
    </w:p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0CAF" w14:textId="77777777" w:rsidR="00A11EC5" w:rsidRDefault="00A11EC5" w:rsidP="0073306A">
      <w:r>
        <w:separator/>
      </w:r>
    </w:p>
  </w:endnote>
  <w:endnote w:type="continuationSeparator" w:id="0">
    <w:p w14:paraId="42A34244" w14:textId="77777777" w:rsidR="00A11EC5" w:rsidRDefault="00A11EC5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1841" w14:textId="0288B3EB" w:rsidR="00974F6D" w:rsidRDefault="00A11EC5" w:rsidP="00381DC2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0B19" w14:textId="77777777" w:rsidR="00A11EC5" w:rsidRDefault="00A11EC5" w:rsidP="0073306A">
      <w:r>
        <w:separator/>
      </w:r>
    </w:p>
  </w:footnote>
  <w:footnote w:type="continuationSeparator" w:id="0">
    <w:p w14:paraId="08A5E2FB" w14:textId="77777777" w:rsidR="00A11EC5" w:rsidRDefault="00A11EC5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F7972"/>
    <w:multiLevelType w:val="hybridMultilevel"/>
    <w:tmpl w:val="84F889EC"/>
    <w:lvl w:ilvl="0" w:tplc="572C8ED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76C0E"/>
    <w:rsid w:val="002C3035"/>
    <w:rsid w:val="00381DC2"/>
    <w:rsid w:val="00420091"/>
    <w:rsid w:val="00450F07"/>
    <w:rsid w:val="00465EE4"/>
    <w:rsid w:val="00517F97"/>
    <w:rsid w:val="00535721"/>
    <w:rsid w:val="00566819"/>
    <w:rsid w:val="00630FE7"/>
    <w:rsid w:val="006F2152"/>
    <w:rsid w:val="0073306A"/>
    <w:rsid w:val="0086646D"/>
    <w:rsid w:val="00893A22"/>
    <w:rsid w:val="008A3B25"/>
    <w:rsid w:val="008B59B8"/>
    <w:rsid w:val="009A4F26"/>
    <w:rsid w:val="009A6ACF"/>
    <w:rsid w:val="009D3ABC"/>
    <w:rsid w:val="009E4E65"/>
    <w:rsid w:val="00A11EC5"/>
    <w:rsid w:val="00AA01AE"/>
    <w:rsid w:val="00AC042F"/>
    <w:rsid w:val="00BA7E8D"/>
    <w:rsid w:val="00BD53AF"/>
    <w:rsid w:val="00C67E3E"/>
    <w:rsid w:val="00C80A2E"/>
    <w:rsid w:val="00C931A6"/>
    <w:rsid w:val="00D62985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1688</Characters>
  <Application>Microsoft Office Word</Application>
  <DocSecurity>0</DocSecurity>
  <Lines>43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5</cp:revision>
  <dcterms:created xsi:type="dcterms:W3CDTF">2026-04-29T08:50:00Z</dcterms:created>
  <dcterms:modified xsi:type="dcterms:W3CDTF">2026-04-29T09:21:00Z</dcterms:modified>
</cp:coreProperties>
</file>