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23649" w14:textId="77777777" w:rsidR="000E495B" w:rsidRDefault="00762966">
      <w:pPr>
        <w:keepNext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proofErr w:type="spellStart"/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>All</w:t>
      </w:r>
      <w:proofErr w:type="spellEnd"/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 xml:space="preserve">.  A                                                  ISTITUTO COMPRENSIVO STATALE </w:t>
      </w:r>
      <w:proofErr w:type="gramStart"/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>“ D’ALESSANDRO</w:t>
      </w:r>
      <w:proofErr w:type="gramEnd"/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>-VOCINO”- San Nicandro  Garganico (FG)</w:t>
      </w:r>
    </w:p>
    <w:p w14:paraId="10398A28" w14:textId="77777777" w:rsidR="000E495B" w:rsidRDefault="000E495B">
      <w:pPr>
        <w:keepNext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0A75C8EC" w14:textId="77777777" w:rsidR="000E495B" w:rsidRDefault="0076296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color w:val="000000"/>
          <w:sz w:val="24"/>
          <w:szCs w:val="24"/>
          <w:u w:val="single"/>
        </w:rPr>
      </w:pP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  <w:u w:val="single"/>
        </w:rPr>
        <w:t>SCHEDA   A – CONFERMA PER SCORRIMENTO LIBRI DI TESTO PER L’ANNO SCOLASTICO 202</w:t>
      </w:r>
      <w:r>
        <w:rPr>
          <w:rFonts w:ascii="Cambria" w:eastAsia="Cambria" w:hAnsi="Cambria" w:cs="Cambria"/>
          <w:b/>
          <w:bCs/>
          <w:i/>
          <w:iCs/>
          <w:sz w:val="24"/>
          <w:szCs w:val="24"/>
          <w:u w:val="single"/>
        </w:rPr>
        <w:t>6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  <w:u w:val="single"/>
        </w:rPr>
        <w:t>/202</w:t>
      </w:r>
      <w:r>
        <w:rPr>
          <w:rFonts w:ascii="Cambria" w:eastAsia="Cambria" w:hAnsi="Cambria" w:cs="Cambria"/>
          <w:b/>
          <w:bCs/>
          <w:i/>
          <w:iCs/>
          <w:sz w:val="24"/>
          <w:szCs w:val="24"/>
          <w:u w:val="single"/>
        </w:rPr>
        <w:t>7</w:t>
      </w:r>
    </w:p>
    <w:p w14:paraId="63A9B589" w14:textId="77777777" w:rsidR="000E495B" w:rsidRDefault="000E495B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</w:p>
    <w:p w14:paraId="00A644A1" w14:textId="77777777" w:rsidR="000E495B" w:rsidRDefault="00762966">
      <w:pPr>
        <w:keepNext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proofErr w:type="gramStart"/>
      <w:r>
        <w:rPr>
          <w:b/>
          <w:bCs/>
          <w:color w:val="000000"/>
          <w:sz w:val="22"/>
          <w:szCs w:val="22"/>
        </w:rPr>
        <w:t>DISCIPLINA :</w:t>
      </w:r>
      <w:proofErr w:type="gramEnd"/>
      <w:r>
        <w:rPr>
          <w:b/>
          <w:bCs/>
          <w:color w:val="000000"/>
          <w:sz w:val="22"/>
          <w:szCs w:val="22"/>
        </w:rPr>
        <w:t xml:space="preserve"> _________________</w:t>
      </w:r>
      <w:r>
        <w:rPr>
          <w:b/>
          <w:bCs/>
          <w:color w:val="000000"/>
          <w:sz w:val="22"/>
          <w:szCs w:val="22"/>
        </w:rPr>
        <w:t>_________    DOCENTE____________________________________________________                Classe: _________ Sez._____</w:t>
      </w:r>
    </w:p>
    <w:p w14:paraId="05A391A2" w14:textId="77777777" w:rsidR="000E495B" w:rsidRDefault="000E495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u w:val="single"/>
        </w:rPr>
      </w:pPr>
    </w:p>
    <w:p w14:paraId="6F16AFB8" w14:textId="77777777" w:rsidR="000E495B" w:rsidRDefault="0076296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 xml:space="preserve">TESTO CHE SI </w:t>
      </w:r>
      <w:proofErr w:type="gramStart"/>
      <w:r>
        <w:rPr>
          <w:b/>
          <w:bCs/>
          <w:color w:val="000000"/>
          <w:sz w:val="24"/>
          <w:szCs w:val="24"/>
          <w:u w:val="single"/>
        </w:rPr>
        <w:t>PROPONE(</w:t>
      </w:r>
      <w:proofErr w:type="gramEnd"/>
      <w:r>
        <w:rPr>
          <w:b/>
          <w:bCs/>
          <w:color w:val="000000"/>
          <w:sz w:val="24"/>
          <w:szCs w:val="24"/>
          <w:u w:val="single"/>
        </w:rPr>
        <w:t>*):</w:t>
      </w:r>
    </w:p>
    <w:tbl>
      <w:tblPr>
        <w:tblStyle w:val="a"/>
        <w:tblW w:w="1525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1"/>
        <w:gridCol w:w="4252"/>
        <w:gridCol w:w="5245"/>
        <w:gridCol w:w="509"/>
        <w:gridCol w:w="426"/>
        <w:gridCol w:w="537"/>
        <w:gridCol w:w="1447"/>
      </w:tblGrid>
      <w:tr w:rsidR="000E495B" w14:paraId="57C3FEFC" w14:textId="77777777">
        <w:trPr>
          <w:trHeight w:val="1757"/>
          <w:jc w:val="center"/>
        </w:trPr>
        <w:tc>
          <w:tcPr>
            <w:tcW w:w="28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4601033" w14:textId="77777777" w:rsidR="000E495B" w:rsidRDefault="00762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000000"/>
                <w:sz w:val="24"/>
                <w:szCs w:val="24"/>
              </w:rPr>
              <w:t>AUTORE/I</w:t>
            </w:r>
          </w:p>
        </w:tc>
        <w:tc>
          <w:tcPr>
            <w:tcW w:w="42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45A53C4" w14:textId="77777777" w:rsidR="000E495B" w:rsidRDefault="00762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000000"/>
                <w:sz w:val="22"/>
                <w:szCs w:val="22"/>
              </w:rPr>
              <w:t>TITOLO DELL’OPERA e CASA EDITRICE</w:t>
            </w:r>
          </w:p>
        </w:tc>
        <w:tc>
          <w:tcPr>
            <w:tcW w:w="52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84C3483" w14:textId="77777777" w:rsidR="000E495B" w:rsidRDefault="00762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000000"/>
                <w:sz w:val="24"/>
                <w:szCs w:val="24"/>
              </w:rPr>
              <w:t>CODICE IDENTIFICATIVO</w:t>
            </w:r>
          </w:p>
          <w:p w14:paraId="3E8742CF" w14:textId="77777777" w:rsidR="000E495B" w:rsidRDefault="00762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000000"/>
                <w:sz w:val="24"/>
                <w:szCs w:val="24"/>
              </w:rPr>
              <w:t xml:space="preserve"> (13 caratteri numerici)</w:t>
            </w:r>
          </w:p>
          <w:p w14:paraId="661AC209" w14:textId="77777777" w:rsidR="000E495B" w:rsidRDefault="00762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i/>
                <w:iCs/>
                <w:color w:val="000000"/>
                <w:sz w:val="24"/>
                <w:szCs w:val="24"/>
                <w:u w:val="single"/>
              </w:rPr>
              <w:t>La scheda priva dei codici non può essere presa in considerazione per l’adozione</w:t>
            </w:r>
          </w:p>
        </w:tc>
        <w:tc>
          <w:tcPr>
            <w:tcW w:w="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B92AE02" w14:textId="77777777" w:rsidR="000E495B" w:rsidRDefault="00762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iCs/>
                <w:color w:val="000000"/>
              </w:rPr>
              <w:t>DA ACQUISTARE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52A5B4B" w14:textId="77777777" w:rsidR="000E495B" w:rsidRDefault="00762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iCs/>
                <w:color w:val="000000"/>
              </w:rPr>
              <w:t>CONSIGLIATO</w:t>
            </w:r>
          </w:p>
        </w:tc>
        <w:tc>
          <w:tcPr>
            <w:tcW w:w="5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4FD1A8C" w14:textId="77777777" w:rsidR="000E495B" w:rsidRDefault="00762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iCs/>
                <w:color w:val="000000"/>
              </w:rPr>
              <w:t>IN POSSESSO</w:t>
            </w:r>
          </w:p>
        </w:tc>
        <w:tc>
          <w:tcPr>
            <w:tcW w:w="14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CF03F94" w14:textId="77777777" w:rsidR="000E495B" w:rsidRDefault="00762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iCs/>
                <w:color w:val="000000"/>
              </w:rPr>
              <w:t>PREZZO</w:t>
            </w:r>
          </w:p>
        </w:tc>
      </w:tr>
      <w:tr w:rsidR="000E495B" w14:paraId="70DAEDD6" w14:textId="77777777">
        <w:trPr>
          <w:jc w:val="center"/>
        </w:trPr>
        <w:tc>
          <w:tcPr>
            <w:tcW w:w="284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519EAE2" w14:textId="77777777" w:rsidR="000E495B" w:rsidRDefault="000E4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E5491B5" w14:textId="77777777" w:rsidR="000E495B" w:rsidRDefault="000E4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D6689AC" w14:textId="77777777" w:rsidR="000E495B" w:rsidRDefault="00762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bCs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1BC58CF" w14:textId="77777777" w:rsidR="000E495B" w:rsidRDefault="000E4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1A7E86C" w14:textId="77777777" w:rsidR="000E495B" w:rsidRDefault="000E4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18C4E4D" w14:textId="77777777" w:rsidR="000E495B" w:rsidRDefault="000E4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EA4BC5C" w14:textId="77777777" w:rsidR="000E495B" w:rsidRDefault="000E4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  <w:tr w:rsidR="000E495B" w14:paraId="1916778F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9E31179" w14:textId="77777777" w:rsidR="000E495B" w:rsidRDefault="000E4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72203A2" w14:textId="77777777" w:rsidR="000E495B" w:rsidRDefault="000E4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EF22BEE" w14:textId="77777777" w:rsidR="000E495B" w:rsidRDefault="00762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bCs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B8C0748" w14:textId="77777777" w:rsidR="000E495B" w:rsidRDefault="000E4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6000303" w14:textId="77777777" w:rsidR="000E495B" w:rsidRDefault="000E4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9806A39" w14:textId="77777777" w:rsidR="000E495B" w:rsidRDefault="000E4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E77E845" w14:textId="77777777" w:rsidR="000E495B" w:rsidRDefault="000E4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  <w:tr w:rsidR="000E495B" w14:paraId="1762BE26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DF57049" w14:textId="77777777" w:rsidR="000E495B" w:rsidRDefault="000E4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BE15100" w14:textId="77777777" w:rsidR="000E495B" w:rsidRDefault="000E4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DED347C" w14:textId="77777777" w:rsidR="000E495B" w:rsidRDefault="00762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bCs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0033777" w14:textId="77777777" w:rsidR="000E495B" w:rsidRDefault="000E4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6738F79" w14:textId="77777777" w:rsidR="000E495B" w:rsidRDefault="000E4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A53D41F" w14:textId="77777777" w:rsidR="000E495B" w:rsidRDefault="000E4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CFD95A6" w14:textId="77777777" w:rsidR="000E495B" w:rsidRDefault="000E4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  <w:tr w:rsidR="000E495B" w14:paraId="628B81ED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2257E2A" w14:textId="77777777" w:rsidR="000E495B" w:rsidRDefault="000E4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365DA3D" w14:textId="77777777" w:rsidR="000E495B" w:rsidRDefault="000E4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5722CDA" w14:textId="77777777" w:rsidR="000E495B" w:rsidRDefault="00762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bCs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82F871A" w14:textId="77777777" w:rsidR="000E495B" w:rsidRDefault="000E4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25EDD78" w14:textId="77777777" w:rsidR="000E495B" w:rsidRDefault="000E4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C630316" w14:textId="77777777" w:rsidR="000E495B" w:rsidRDefault="000E4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D7A2934" w14:textId="77777777" w:rsidR="000E495B" w:rsidRDefault="000E4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  <w:tr w:rsidR="000E495B" w14:paraId="3619326E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D044E0C" w14:textId="77777777" w:rsidR="000E495B" w:rsidRDefault="000E4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932D9E2" w14:textId="77777777" w:rsidR="000E495B" w:rsidRDefault="000E4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EDD7D6E" w14:textId="77777777" w:rsidR="000E495B" w:rsidRDefault="00762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bCs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221C5FE" w14:textId="77777777" w:rsidR="000E495B" w:rsidRDefault="000E4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4B583BA" w14:textId="77777777" w:rsidR="000E495B" w:rsidRDefault="000E4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28B6A55" w14:textId="77777777" w:rsidR="000E495B" w:rsidRDefault="000E4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97B3124" w14:textId="77777777" w:rsidR="000E495B" w:rsidRDefault="000E4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</w:tbl>
    <w:p w14:paraId="7FB08591" w14:textId="77777777" w:rsidR="000E495B" w:rsidRDefault="000E495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32010330" w14:textId="77777777" w:rsidR="000E495B" w:rsidRDefault="000E495B">
      <w:pPr>
        <w:pBdr>
          <w:top w:val="nil"/>
          <w:left w:val="nil"/>
          <w:bottom w:val="nil"/>
          <w:right w:val="nil"/>
          <w:between w:val="nil"/>
        </w:pBdr>
        <w:ind w:left="1416"/>
        <w:rPr>
          <w:sz w:val="16"/>
          <w:szCs w:val="16"/>
        </w:rPr>
      </w:pPr>
    </w:p>
    <w:p w14:paraId="6BE4177C" w14:textId="77777777" w:rsidR="000E495B" w:rsidRDefault="000E495B">
      <w:pPr>
        <w:pBdr>
          <w:top w:val="nil"/>
          <w:left w:val="nil"/>
          <w:bottom w:val="nil"/>
          <w:right w:val="nil"/>
          <w:between w:val="nil"/>
        </w:pBdr>
        <w:ind w:left="1416"/>
        <w:rPr>
          <w:sz w:val="16"/>
          <w:szCs w:val="16"/>
        </w:rPr>
      </w:pPr>
    </w:p>
    <w:p w14:paraId="2865E217" w14:textId="77777777" w:rsidR="000E495B" w:rsidRDefault="000E495B">
      <w:pPr>
        <w:pBdr>
          <w:top w:val="nil"/>
          <w:left w:val="nil"/>
          <w:bottom w:val="nil"/>
          <w:right w:val="nil"/>
          <w:between w:val="nil"/>
        </w:pBdr>
        <w:ind w:left="1416"/>
        <w:rPr>
          <w:sz w:val="16"/>
          <w:szCs w:val="16"/>
        </w:rPr>
      </w:pPr>
    </w:p>
    <w:p w14:paraId="679F5183" w14:textId="77777777" w:rsidR="000E495B" w:rsidRDefault="000E495B">
      <w:pPr>
        <w:pBdr>
          <w:top w:val="nil"/>
          <w:left w:val="nil"/>
          <w:bottom w:val="nil"/>
          <w:right w:val="nil"/>
          <w:between w:val="nil"/>
        </w:pBdr>
        <w:ind w:left="1416"/>
        <w:rPr>
          <w:color w:val="000000"/>
          <w:sz w:val="16"/>
          <w:szCs w:val="16"/>
        </w:rPr>
      </w:pPr>
    </w:p>
    <w:p w14:paraId="66070187" w14:textId="77777777" w:rsidR="000E495B" w:rsidRDefault="00762966">
      <w:pPr>
        <w:pBdr>
          <w:top w:val="nil"/>
          <w:left w:val="nil"/>
          <w:bottom w:val="nil"/>
          <w:right w:val="nil"/>
          <w:between w:val="nil"/>
        </w:pBdr>
        <w:ind w:left="1416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San Nicandro Garganico, ______________</w:t>
      </w:r>
      <w:proofErr w:type="gramStart"/>
      <w:r>
        <w:rPr>
          <w:color w:val="000000"/>
          <w:sz w:val="28"/>
          <w:szCs w:val="28"/>
        </w:rPr>
        <w:t xml:space="preserve">_  </w:t>
      </w:r>
      <w:r>
        <w:rPr>
          <w:color w:val="000000"/>
          <w:sz w:val="28"/>
          <w:szCs w:val="28"/>
        </w:rPr>
        <w:tab/>
      </w:r>
      <w:proofErr w:type="gramEnd"/>
      <w:r>
        <w:rPr>
          <w:color w:val="000000"/>
          <w:sz w:val="28"/>
          <w:szCs w:val="28"/>
        </w:rPr>
        <w:tab/>
      </w:r>
      <w:r>
        <w:rPr>
          <w:color w:val="000000"/>
          <w:sz w:val="24"/>
          <w:szCs w:val="24"/>
        </w:rPr>
        <w:t xml:space="preserve">                                                                              </w:t>
      </w:r>
      <w:r>
        <w:rPr>
          <w:b/>
          <w:bCs/>
          <w:color w:val="000000"/>
          <w:sz w:val="24"/>
          <w:szCs w:val="24"/>
        </w:rPr>
        <w:t>Firma</w:t>
      </w:r>
    </w:p>
    <w:p w14:paraId="35D28A4F" w14:textId="77777777" w:rsidR="000E495B" w:rsidRDefault="00762966">
      <w:pPr>
        <w:pBdr>
          <w:top w:val="nil"/>
          <w:left w:val="nil"/>
          <w:bottom w:val="nil"/>
          <w:right w:val="nil"/>
          <w:between w:val="nil"/>
        </w:pBdr>
        <w:ind w:left="708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  <w:t>____________________________________</w:t>
      </w:r>
    </w:p>
    <w:p w14:paraId="6910D29C" w14:textId="77777777" w:rsidR="000E495B" w:rsidRDefault="007629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</w:rPr>
        <w:t>(*</w:t>
      </w:r>
      <w:proofErr w:type="gramStart"/>
      <w:r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</w:rPr>
        <w:t>)  Si</w:t>
      </w:r>
      <w:proofErr w:type="gramEnd"/>
      <w:r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</w:rPr>
        <w:t xml:space="preserve"> invita a compilare la scheda  in ogni sua part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e</w:t>
      </w:r>
    </w:p>
    <w:p w14:paraId="456CA9AD" w14:textId="77777777" w:rsidR="000E495B" w:rsidRDefault="000E49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</w:p>
    <w:sectPr w:rsidR="000E495B">
      <w:footerReference w:type="default" r:id="rId6"/>
      <w:pgSz w:w="16839" w:h="11907" w:orient="landscape"/>
      <w:pgMar w:top="567" w:right="851" w:bottom="567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D4208" w14:textId="77777777" w:rsidR="00762966" w:rsidRDefault="00762966">
      <w:r>
        <w:separator/>
      </w:r>
    </w:p>
  </w:endnote>
  <w:endnote w:type="continuationSeparator" w:id="0">
    <w:p w14:paraId="1171C126" w14:textId="77777777" w:rsidR="00762966" w:rsidRDefault="00762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07D2836-1987-4DA5-84F2-77E6B142009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F2E2645-6418-4B56-976E-5D4E4DAA8D5B}"/>
    <w:embedBold r:id="rId3" w:fontKey="{44A47574-2122-4949-92E4-532D3F502414}"/>
    <w:embedBoldItalic r:id="rId4" w:fontKey="{C8FBC455-CCA2-475B-90B6-5F2233A10D2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9E89591-C1B1-4029-932C-31119960C9BB}"/>
    <w:embedItalic r:id="rId6" w:fontKey="{048939B4-FFF8-453F-B6A1-4115A44D1F80}"/>
    <w:embedBoldItalic r:id="rId7" w:fontKey="{183AA000-87D9-4915-AE2B-6097145202C6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ABC99" w14:textId="77777777" w:rsidR="000E495B" w:rsidRDefault="000E49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69421D89" w14:textId="77777777" w:rsidR="000E495B" w:rsidRDefault="000E49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E5B92" w14:textId="77777777" w:rsidR="00762966" w:rsidRDefault="00762966">
      <w:r>
        <w:separator/>
      </w:r>
    </w:p>
  </w:footnote>
  <w:footnote w:type="continuationSeparator" w:id="0">
    <w:p w14:paraId="4F6DC77B" w14:textId="77777777" w:rsidR="00762966" w:rsidRDefault="007629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95B"/>
    <w:rsid w:val="000E495B"/>
    <w:rsid w:val="00332274"/>
    <w:rsid w:val="0076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830AF"/>
  <w15:docId w15:val="{2C161508-D021-464E-9236-2E6E0A10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</dc:creator>
  <cp:lastModifiedBy>FGIC87900R - I.C. D'ALESSANDRO - VOCINO</cp:lastModifiedBy>
  <cp:revision>2</cp:revision>
  <dcterms:created xsi:type="dcterms:W3CDTF">2026-04-28T06:44:00Z</dcterms:created>
  <dcterms:modified xsi:type="dcterms:W3CDTF">2026-04-28T06:44:00Z</dcterms:modified>
</cp:coreProperties>
</file>